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9FF4B" w14:textId="1139594B" w:rsidR="00EF0E72" w:rsidRDefault="00BF634F">
      <w:r w:rsidRPr="00EF0E72">
        <w:rPr>
          <w:rFonts w:asciiTheme="majorHAnsi" w:hAnsiTheme="majorHAnsi" w:cstheme="majorHAnsi"/>
          <w:b/>
          <w:bCs/>
          <w:noProof/>
          <w:sz w:val="28"/>
          <w:szCs w:val="28"/>
        </w:rPr>
        <w:drawing>
          <wp:anchor distT="0" distB="0" distL="114300" distR="114300" simplePos="0" relativeHeight="251658240" behindDoc="0" locked="0" layoutInCell="1" allowOverlap="1" wp14:anchorId="1B98F996" wp14:editId="6C8BD857">
            <wp:simplePos x="0" y="0"/>
            <wp:positionH relativeFrom="margin">
              <wp:align>center</wp:align>
            </wp:positionH>
            <wp:positionV relativeFrom="margin">
              <wp:posOffset>-276225</wp:posOffset>
            </wp:positionV>
            <wp:extent cx="1819275" cy="692785"/>
            <wp:effectExtent l="0" t="0" r="9525"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692785"/>
                    </a:xfrm>
                    <a:prstGeom prst="rect">
                      <a:avLst/>
                    </a:prstGeom>
                  </pic:spPr>
                </pic:pic>
              </a:graphicData>
            </a:graphic>
            <wp14:sizeRelH relativeFrom="page">
              <wp14:pctWidth>0</wp14:pctWidth>
            </wp14:sizeRelH>
            <wp14:sizeRelV relativeFrom="page">
              <wp14:pctHeight>0</wp14:pctHeight>
            </wp14:sizeRelV>
          </wp:anchor>
        </w:drawing>
      </w:r>
    </w:p>
    <w:p w14:paraId="0DFB2D35" w14:textId="77777777" w:rsidR="00EF0E72" w:rsidRDefault="00EF0E72" w:rsidP="00EF0E72">
      <w:pPr>
        <w:rPr>
          <w:b/>
          <w:bCs/>
          <w:sz w:val="28"/>
          <w:szCs w:val="28"/>
        </w:rPr>
      </w:pPr>
    </w:p>
    <w:p w14:paraId="20442710" w14:textId="3330250E" w:rsidR="00032725" w:rsidRPr="00EF0E72" w:rsidRDefault="00032725" w:rsidP="00EF0E72">
      <w:pPr>
        <w:pStyle w:val="Title"/>
        <w:spacing w:after="240"/>
        <w:jc w:val="center"/>
      </w:pPr>
      <w:r w:rsidRPr="00EF0E72">
        <w:t>The Power of Performance Assessment</w:t>
      </w:r>
    </w:p>
    <w:p w14:paraId="719B63D5" w14:textId="0FC5A1B5" w:rsidR="00032725" w:rsidRPr="00EF0E72" w:rsidRDefault="00032725" w:rsidP="00EF0E72">
      <w:pPr>
        <w:pStyle w:val="Title"/>
        <w:spacing w:after="240"/>
        <w:jc w:val="center"/>
        <w:rPr>
          <w:sz w:val="36"/>
          <w:szCs w:val="36"/>
        </w:rPr>
      </w:pPr>
      <w:r w:rsidRPr="00EF0E72">
        <w:rPr>
          <w:sz w:val="36"/>
          <w:szCs w:val="36"/>
        </w:rPr>
        <w:t>ELA—Passage-</w:t>
      </w:r>
      <w:r w:rsidR="001C71E7">
        <w:rPr>
          <w:sz w:val="36"/>
          <w:szCs w:val="36"/>
        </w:rPr>
        <w:t>B</w:t>
      </w:r>
      <w:r w:rsidRPr="00EF0E72">
        <w:rPr>
          <w:sz w:val="36"/>
          <w:szCs w:val="36"/>
        </w:rPr>
        <w:t xml:space="preserve">ased Writing </w:t>
      </w:r>
      <w:r w:rsidR="002A083A" w:rsidRPr="00EF0E72">
        <w:rPr>
          <w:sz w:val="36"/>
          <w:szCs w:val="36"/>
        </w:rPr>
        <w:t>(PBW)</w:t>
      </w:r>
    </w:p>
    <w:p w14:paraId="7151C61B" w14:textId="08A156C7" w:rsidR="00032725" w:rsidRPr="00EF0E72" w:rsidRDefault="00032725" w:rsidP="00BF634F">
      <w:pPr>
        <w:spacing w:after="0"/>
        <w:jc w:val="center"/>
        <w:rPr>
          <w:rStyle w:val="Emphasis"/>
          <w:i w:val="0"/>
          <w:iCs w:val="0"/>
        </w:rPr>
      </w:pPr>
      <w:r w:rsidRPr="00EF0E72">
        <w:rPr>
          <w:rStyle w:val="Emphasis"/>
          <w:i w:val="0"/>
          <w:iCs w:val="0"/>
        </w:rPr>
        <w:t>Nikki Mosser—ELA Consultant MDE</w:t>
      </w:r>
    </w:p>
    <w:p w14:paraId="6929F104" w14:textId="7983C974" w:rsidR="00032725" w:rsidRDefault="00032725" w:rsidP="00BF634F">
      <w:pPr>
        <w:spacing w:after="0"/>
        <w:jc w:val="center"/>
        <w:rPr>
          <w:rStyle w:val="Emphasis"/>
          <w:i w:val="0"/>
          <w:iCs w:val="0"/>
        </w:rPr>
      </w:pPr>
      <w:r w:rsidRPr="00EF0E72">
        <w:rPr>
          <w:rStyle w:val="Emphasis"/>
          <w:i w:val="0"/>
          <w:iCs w:val="0"/>
        </w:rPr>
        <w:t>Julie Murphy—Assessment Specialist</w:t>
      </w:r>
    </w:p>
    <w:p w14:paraId="4FD453A3" w14:textId="77777777" w:rsidR="00BF634F" w:rsidRPr="00EF0E72" w:rsidRDefault="00BF634F" w:rsidP="00BF634F">
      <w:pPr>
        <w:spacing w:after="0"/>
        <w:jc w:val="center"/>
        <w:rPr>
          <w:rStyle w:val="Emphasis"/>
          <w:i w:val="0"/>
          <w:iCs w:val="0"/>
        </w:rPr>
      </w:pPr>
    </w:p>
    <w:p w14:paraId="0910265C" w14:textId="1A42B0D1" w:rsidR="00B658FC" w:rsidRDefault="00032725" w:rsidP="00EF0E72">
      <w:pPr>
        <w:pStyle w:val="ListParagraph"/>
        <w:numPr>
          <w:ilvl w:val="0"/>
          <w:numId w:val="1"/>
        </w:numPr>
        <w:spacing w:line="276" w:lineRule="auto"/>
      </w:pPr>
      <w:r>
        <w:t>Present</w:t>
      </w:r>
      <w:r w:rsidR="00E168D6">
        <w:t>ing</w:t>
      </w:r>
      <w:r>
        <w:t xml:space="preserve"> information about the Passage-</w:t>
      </w:r>
      <w:r w:rsidR="001C71E7">
        <w:t>B</w:t>
      </w:r>
      <w:r>
        <w:t>ased Writing that is on the M-STEP</w:t>
      </w:r>
      <w:r w:rsidR="001C71E7">
        <w:t>.</w:t>
      </w:r>
    </w:p>
    <w:p w14:paraId="4B9C4D38" w14:textId="5AADC1F5" w:rsidR="002A083A" w:rsidRDefault="002A083A" w:rsidP="00EF0E72">
      <w:pPr>
        <w:pStyle w:val="ListParagraph"/>
        <w:numPr>
          <w:ilvl w:val="1"/>
          <w:numId w:val="1"/>
        </w:numPr>
        <w:spacing w:line="276" w:lineRule="auto"/>
      </w:pPr>
      <w:r>
        <w:t>All grades 3-7 have a PBW</w:t>
      </w:r>
    </w:p>
    <w:p w14:paraId="464B4738" w14:textId="35A803C0" w:rsidR="002A083A" w:rsidRDefault="002A083A" w:rsidP="00EF0E72">
      <w:pPr>
        <w:pStyle w:val="ListParagraph"/>
        <w:numPr>
          <w:ilvl w:val="1"/>
          <w:numId w:val="1"/>
        </w:numPr>
        <w:spacing w:line="276" w:lineRule="auto"/>
      </w:pPr>
      <w:r>
        <w:t>Informative Writing</w:t>
      </w:r>
    </w:p>
    <w:p w14:paraId="50F7FC12" w14:textId="1631D824" w:rsidR="002A083A" w:rsidRDefault="002A083A" w:rsidP="00EF0E72">
      <w:pPr>
        <w:pStyle w:val="ListParagraph"/>
        <w:numPr>
          <w:ilvl w:val="1"/>
          <w:numId w:val="1"/>
        </w:numPr>
        <w:spacing w:line="276" w:lineRule="auto"/>
      </w:pPr>
      <w:r>
        <w:t>Explanatory Writing</w:t>
      </w:r>
    </w:p>
    <w:p w14:paraId="548E1861" w14:textId="0B860C2F" w:rsidR="002A083A" w:rsidRDefault="00032725" w:rsidP="00EF0E72">
      <w:pPr>
        <w:pStyle w:val="ListParagraph"/>
        <w:numPr>
          <w:ilvl w:val="0"/>
          <w:numId w:val="1"/>
        </w:numPr>
        <w:spacing w:line="276" w:lineRule="auto"/>
      </w:pPr>
      <w:r>
        <w:t>Reviewing the standards that the items</w:t>
      </w:r>
      <w:r w:rsidR="002A083A">
        <w:t xml:space="preserve"> (prompts)</w:t>
      </w:r>
      <w:r>
        <w:t xml:space="preserve"> are </w:t>
      </w:r>
      <w:r w:rsidR="00B658FC">
        <w:t xml:space="preserve">aligned </w:t>
      </w:r>
      <w:r>
        <w:t>to</w:t>
      </w:r>
      <w:r w:rsidR="001C71E7">
        <w:t>.</w:t>
      </w:r>
    </w:p>
    <w:p w14:paraId="6A4A12E8" w14:textId="0A0D70DA" w:rsidR="002A083A" w:rsidRDefault="002A083A" w:rsidP="00EF0E72">
      <w:pPr>
        <w:pStyle w:val="ListParagraph"/>
        <w:numPr>
          <w:ilvl w:val="1"/>
          <w:numId w:val="1"/>
        </w:numPr>
        <w:spacing w:line="276" w:lineRule="auto"/>
      </w:pPr>
      <w:r>
        <w:t>Grade 3 are aligned to W2 and W</w:t>
      </w:r>
      <w:r w:rsidR="004C0C44">
        <w:t>8</w:t>
      </w:r>
    </w:p>
    <w:p w14:paraId="36C44E09" w14:textId="4A34E75D" w:rsidR="002A083A" w:rsidRDefault="002A083A" w:rsidP="00EF0E72">
      <w:pPr>
        <w:pStyle w:val="ListParagraph"/>
        <w:numPr>
          <w:ilvl w:val="1"/>
          <w:numId w:val="1"/>
        </w:numPr>
        <w:spacing w:line="276" w:lineRule="auto"/>
      </w:pPr>
      <w:r>
        <w:t>Grades 4-8 are aligned to W2, W4, W8</w:t>
      </w:r>
      <w:r w:rsidR="005176E4">
        <w:t>,</w:t>
      </w:r>
      <w:r>
        <w:t xml:space="preserve"> and W9</w:t>
      </w:r>
    </w:p>
    <w:p w14:paraId="23F27D7F" w14:textId="308E1AC7" w:rsidR="00832034" w:rsidRDefault="002A083A" w:rsidP="00EF0E72">
      <w:pPr>
        <w:pStyle w:val="ListParagraph"/>
        <w:numPr>
          <w:ilvl w:val="0"/>
          <w:numId w:val="1"/>
        </w:numPr>
        <w:spacing w:line="276" w:lineRule="auto"/>
      </w:pPr>
      <w:r>
        <w:t>Reviewing the kinds of writing that are on the assessment</w:t>
      </w:r>
      <w:r w:rsidR="001C71E7">
        <w:t>.</w:t>
      </w:r>
      <w:r>
        <w:t xml:space="preserve"> </w:t>
      </w:r>
    </w:p>
    <w:p w14:paraId="28C53CE4" w14:textId="1722F4AC" w:rsidR="002A083A" w:rsidRDefault="002A083A" w:rsidP="00EF0E72">
      <w:pPr>
        <w:pStyle w:val="ListParagraph"/>
        <w:numPr>
          <w:ilvl w:val="1"/>
          <w:numId w:val="1"/>
        </w:numPr>
        <w:spacing w:line="276" w:lineRule="auto"/>
      </w:pPr>
      <w:r>
        <w:t>Narrative Passage</w:t>
      </w:r>
    </w:p>
    <w:p w14:paraId="31BDC2CE" w14:textId="77777777" w:rsidR="002A083A" w:rsidRDefault="002A083A" w:rsidP="00EF0E72">
      <w:pPr>
        <w:pStyle w:val="ListParagraph"/>
        <w:numPr>
          <w:ilvl w:val="1"/>
          <w:numId w:val="1"/>
        </w:numPr>
        <w:spacing w:line="276" w:lineRule="auto"/>
      </w:pPr>
      <w:r>
        <w:t>Realistic Fiction</w:t>
      </w:r>
      <w:bookmarkStart w:id="0" w:name="_GoBack"/>
      <w:bookmarkEnd w:id="0"/>
    </w:p>
    <w:p w14:paraId="57E739B8" w14:textId="69EFC037" w:rsidR="002A083A" w:rsidRDefault="002A083A" w:rsidP="00EF0E72">
      <w:pPr>
        <w:pStyle w:val="ListParagraph"/>
        <w:numPr>
          <w:ilvl w:val="1"/>
          <w:numId w:val="1"/>
        </w:numPr>
        <w:spacing w:line="276" w:lineRule="auto"/>
      </w:pPr>
      <w:r>
        <w:t>Poem</w:t>
      </w:r>
    </w:p>
    <w:p w14:paraId="5C9E1C5D" w14:textId="435C5DC7" w:rsidR="002A083A" w:rsidRDefault="002A083A" w:rsidP="00EF0E72">
      <w:pPr>
        <w:pStyle w:val="ListParagraph"/>
        <w:numPr>
          <w:ilvl w:val="1"/>
          <w:numId w:val="1"/>
        </w:numPr>
        <w:spacing w:line="276" w:lineRule="auto"/>
      </w:pPr>
      <w:r>
        <w:t>Informational</w:t>
      </w:r>
    </w:p>
    <w:p w14:paraId="38B2F16E" w14:textId="3B3000ED" w:rsidR="00FB129F" w:rsidRDefault="002A083A" w:rsidP="00EF0E72">
      <w:pPr>
        <w:pStyle w:val="ListParagraph"/>
        <w:numPr>
          <w:ilvl w:val="1"/>
          <w:numId w:val="1"/>
        </w:numPr>
        <w:spacing w:line="276" w:lineRule="auto"/>
      </w:pPr>
      <w:r>
        <w:t>Biography</w:t>
      </w:r>
    </w:p>
    <w:p w14:paraId="3F8C0E91" w14:textId="56A60481" w:rsidR="004C0C44" w:rsidRDefault="00832034" w:rsidP="00EF0E72">
      <w:pPr>
        <w:pStyle w:val="ListParagraph"/>
        <w:numPr>
          <w:ilvl w:val="0"/>
          <w:numId w:val="1"/>
        </w:numPr>
        <w:spacing w:line="276" w:lineRule="auto"/>
      </w:pPr>
      <w:r>
        <w:t>Explaining the range</w:t>
      </w:r>
      <w:r w:rsidR="00EF0E72">
        <w:t xml:space="preserve"> </w:t>
      </w:r>
      <w:r>
        <w:t>finding process for agreement on scores</w:t>
      </w:r>
      <w:r w:rsidR="001C71E7">
        <w:t>.</w:t>
      </w:r>
      <w:r>
        <w:t xml:space="preserve"> </w:t>
      </w:r>
    </w:p>
    <w:p w14:paraId="2AA5699E" w14:textId="5F71D800" w:rsidR="00E168D6" w:rsidRDefault="00E168D6" w:rsidP="00EF0E72">
      <w:pPr>
        <w:pStyle w:val="ListParagraph"/>
        <w:numPr>
          <w:ilvl w:val="1"/>
          <w:numId w:val="1"/>
        </w:numPr>
        <w:spacing w:line="276" w:lineRule="auto"/>
      </w:pPr>
      <w:r>
        <w:t xml:space="preserve">Discussion </w:t>
      </w:r>
      <w:r w:rsidR="004C0C44">
        <w:t>of how</w:t>
      </w:r>
      <w:r>
        <w:t xml:space="preserve"> exemplars</w:t>
      </w:r>
      <w:r w:rsidR="00832034">
        <w:t xml:space="preserve"> </w:t>
      </w:r>
      <w:r w:rsidR="004C0C44">
        <w:t>are found</w:t>
      </w:r>
    </w:p>
    <w:p w14:paraId="1DADDAB7" w14:textId="396054A9" w:rsidR="00E168D6" w:rsidRDefault="004C0C44" w:rsidP="00EF0E72">
      <w:pPr>
        <w:pStyle w:val="ListParagraph"/>
        <w:numPr>
          <w:ilvl w:val="1"/>
          <w:numId w:val="1"/>
        </w:numPr>
        <w:spacing w:line="276" w:lineRule="auto"/>
      </w:pPr>
      <w:r>
        <w:t>Using the range</w:t>
      </w:r>
      <w:r w:rsidR="00EF0E72">
        <w:t xml:space="preserve"> </w:t>
      </w:r>
      <w:r>
        <w:t>finding method to score new exemplars</w:t>
      </w:r>
    </w:p>
    <w:p w14:paraId="7BBF7C5E" w14:textId="3A07BC41" w:rsidR="00B658FC" w:rsidRDefault="00FB129F" w:rsidP="00EF0E72">
      <w:pPr>
        <w:pStyle w:val="ListParagraph"/>
        <w:numPr>
          <w:ilvl w:val="0"/>
          <w:numId w:val="1"/>
        </w:numPr>
        <w:spacing w:line="276" w:lineRule="auto"/>
      </w:pPr>
      <w:r>
        <w:t xml:space="preserve">Presenting an </w:t>
      </w:r>
      <w:r w:rsidR="00032725">
        <w:t>example of Passage-</w:t>
      </w:r>
      <w:r w:rsidR="001C71E7">
        <w:t>B</w:t>
      </w:r>
      <w:r w:rsidR="00032725">
        <w:t xml:space="preserve">ased Writing </w:t>
      </w:r>
      <w:r>
        <w:t>that can be used as</w:t>
      </w:r>
      <w:r w:rsidR="00032725">
        <w:t xml:space="preserve"> a performance task to be explored within the MI-CSS System</w:t>
      </w:r>
      <w:r w:rsidR="001C71E7">
        <w:t>.</w:t>
      </w:r>
    </w:p>
    <w:p w14:paraId="7C1319A8" w14:textId="255B4679" w:rsidR="002A083A" w:rsidRDefault="002A083A" w:rsidP="00EF0E72">
      <w:pPr>
        <w:pStyle w:val="ListParagraph"/>
        <w:numPr>
          <w:ilvl w:val="1"/>
          <w:numId w:val="1"/>
        </w:numPr>
        <w:spacing w:line="276" w:lineRule="auto"/>
      </w:pPr>
      <w:r>
        <w:t>Examine a grade 3 item called, “The Rhinoceros and the Bird”</w:t>
      </w:r>
    </w:p>
    <w:p w14:paraId="03CC3773" w14:textId="5BFA1DEF" w:rsidR="00FB129F" w:rsidRDefault="00FB129F" w:rsidP="00EF0E72">
      <w:pPr>
        <w:pStyle w:val="ListParagraph"/>
        <w:numPr>
          <w:ilvl w:val="1"/>
          <w:numId w:val="1"/>
        </w:numPr>
        <w:spacing w:line="276" w:lineRule="auto"/>
      </w:pPr>
      <w:r>
        <w:t>Review the PBW rubric that is used to score the PBW</w:t>
      </w:r>
    </w:p>
    <w:p w14:paraId="4C77DC2B" w14:textId="39AB51F8" w:rsidR="00FB129F" w:rsidRDefault="00FB129F" w:rsidP="00EF0E72">
      <w:pPr>
        <w:pStyle w:val="ListParagraph"/>
        <w:numPr>
          <w:ilvl w:val="1"/>
          <w:numId w:val="1"/>
        </w:numPr>
        <w:spacing w:line="276" w:lineRule="auto"/>
      </w:pPr>
      <w:r>
        <w:t>Read the passage and review some exemplars</w:t>
      </w:r>
    </w:p>
    <w:p w14:paraId="2D46299A" w14:textId="7C7471E7" w:rsidR="00FB129F" w:rsidRDefault="00FB129F" w:rsidP="00EF0E72">
      <w:pPr>
        <w:pStyle w:val="ListParagraph"/>
        <w:numPr>
          <w:ilvl w:val="1"/>
          <w:numId w:val="1"/>
        </w:numPr>
        <w:spacing w:line="276" w:lineRule="auto"/>
      </w:pPr>
      <w:r>
        <w:t xml:space="preserve">Discuss the reasons for the score points given </w:t>
      </w:r>
    </w:p>
    <w:p w14:paraId="77B6B376" w14:textId="68896CD4" w:rsidR="00032725" w:rsidRDefault="00E168D6" w:rsidP="00EF0E72">
      <w:pPr>
        <w:pStyle w:val="ListParagraph"/>
        <w:numPr>
          <w:ilvl w:val="0"/>
          <w:numId w:val="1"/>
        </w:numPr>
        <w:spacing w:line="276" w:lineRule="auto"/>
      </w:pPr>
      <w:r>
        <w:t>D</w:t>
      </w:r>
      <w:r w:rsidR="00032725">
        <w:t>iscuss</w:t>
      </w:r>
      <w:r>
        <w:t>ing</w:t>
      </w:r>
      <w:r w:rsidR="00032725">
        <w:t xml:space="preserve"> how to take the examples and turn them into viable prompts to be used with students. </w:t>
      </w:r>
    </w:p>
    <w:p w14:paraId="370FB0C0" w14:textId="77777777" w:rsidR="00032725" w:rsidRDefault="00032725"/>
    <w:p w14:paraId="16FF7E9F" w14:textId="77777777" w:rsidR="00335487" w:rsidRPr="00335487" w:rsidRDefault="00335487" w:rsidP="00335487">
      <w:pPr>
        <w:rPr>
          <w:sz w:val="18"/>
          <w:szCs w:val="18"/>
        </w:rPr>
      </w:pPr>
      <w:r w:rsidRPr="00335487">
        <w:rPr>
          <w:sz w:val="18"/>
          <w:szCs w:val="18"/>
        </w:rPr>
        <w:t xml:space="preserve">The citations to sample repositories of performance assessments are provided to provide examples of existing performance assessments in the subject area. WS2 MSTC 2020 presenters are not prioritizing the use of, or expressly endorsing, these sites and repositories over others.  </w:t>
      </w:r>
    </w:p>
    <w:p w14:paraId="62A94585" w14:textId="77777777" w:rsidR="00335487" w:rsidRDefault="00335487" w:rsidP="00335487">
      <w:r>
        <w:t xml:space="preserve"> </w:t>
      </w:r>
    </w:p>
    <w:p w14:paraId="467C6CC5" w14:textId="77777777" w:rsidR="00032725" w:rsidRDefault="00032725"/>
    <w:sectPr w:rsidR="000327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ABFA7" w14:textId="77777777" w:rsidR="007B2996" w:rsidRDefault="007B2996" w:rsidP="007B762E">
      <w:pPr>
        <w:spacing w:after="0" w:line="240" w:lineRule="auto"/>
      </w:pPr>
      <w:r>
        <w:separator/>
      </w:r>
    </w:p>
  </w:endnote>
  <w:endnote w:type="continuationSeparator" w:id="0">
    <w:p w14:paraId="757B5315" w14:textId="77777777" w:rsidR="007B2996" w:rsidRDefault="007B2996" w:rsidP="007B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34CF" w14:textId="6C3626FA" w:rsidR="00335487" w:rsidRPr="00265CEB" w:rsidRDefault="00335487" w:rsidP="00335487">
    <w:pPr>
      <w:pStyle w:val="Footer"/>
      <w:jc w:val="right"/>
      <w:rPr>
        <w:sz w:val="20"/>
        <w:szCs w:val="20"/>
      </w:rPr>
    </w:pPr>
    <w:r w:rsidRPr="00265CEB">
      <w:rPr>
        <w:sz w:val="20"/>
        <w:szCs w:val="20"/>
      </w:rPr>
      <w:t>MAC produced for WS2 MSTC 2.11.2020</w:t>
    </w:r>
  </w:p>
  <w:p w14:paraId="0EDB315B" w14:textId="068660A4" w:rsidR="00335487" w:rsidRDefault="00335487">
    <w:pPr>
      <w:pStyle w:val="Footer"/>
    </w:pPr>
  </w:p>
  <w:p w14:paraId="42B171E6" w14:textId="77777777" w:rsidR="00335487" w:rsidRDefault="0033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5D28" w14:textId="77777777" w:rsidR="007B2996" w:rsidRDefault="007B2996" w:rsidP="007B762E">
      <w:pPr>
        <w:spacing w:after="0" w:line="240" w:lineRule="auto"/>
      </w:pPr>
      <w:r>
        <w:separator/>
      </w:r>
    </w:p>
  </w:footnote>
  <w:footnote w:type="continuationSeparator" w:id="0">
    <w:p w14:paraId="13E7F0B1" w14:textId="77777777" w:rsidR="007B2996" w:rsidRDefault="007B2996" w:rsidP="007B7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1071"/>
    <w:multiLevelType w:val="hybridMultilevel"/>
    <w:tmpl w:val="9318A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25"/>
    <w:rsid w:val="00032725"/>
    <w:rsid w:val="001C71E7"/>
    <w:rsid w:val="002A083A"/>
    <w:rsid w:val="00335487"/>
    <w:rsid w:val="003424BD"/>
    <w:rsid w:val="0040542D"/>
    <w:rsid w:val="004C0C44"/>
    <w:rsid w:val="004E01AA"/>
    <w:rsid w:val="005176E4"/>
    <w:rsid w:val="00602939"/>
    <w:rsid w:val="007874EB"/>
    <w:rsid w:val="007B2996"/>
    <w:rsid w:val="007B762E"/>
    <w:rsid w:val="0080336E"/>
    <w:rsid w:val="0080791E"/>
    <w:rsid w:val="00832034"/>
    <w:rsid w:val="008A45AD"/>
    <w:rsid w:val="008A5893"/>
    <w:rsid w:val="009F2BE6"/>
    <w:rsid w:val="00AD6647"/>
    <w:rsid w:val="00AD6CA6"/>
    <w:rsid w:val="00B658FC"/>
    <w:rsid w:val="00BF634F"/>
    <w:rsid w:val="00CB2434"/>
    <w:rsid w:val="00CD38C3"/>
    <w:rsid w:val="00CE05F9"/>
    <w:rsid w:val="00E168D6"/>
    <w:rsid w:val="00EF0E72"/>
    <w:rsid w:val="00FB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12485"/>
  <w15:chartTrackingRefBased/>
  <w15:docId w15:val="{F8690DDE-69C7-49F2-8F1F-7DA686C8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8FC"/>
    <w:pPr>
      <w:ind w:left="720"/>
      <w:contextualSpacing/>
    </w:pPr>
  </w:style>
  <w:style w:type="paragraph" w:styleId="Subtitle">
    <w:name w:val="Subtitle"/>
    <w:basedOn w:val="Normal"/>
    <w:next w:val="Normal"/>
    <w:link w:val="SubtitleChar"/>
    <w:uiPriority w:val="11"/>
    <w:qFormat/>
    <w:rsid w:val="00EF0E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0E72"/>
    <w:rPr>
      <w:rFonts w:eastAsiaTheme="minorEastAsia"/>
      <w:color w:val="5A5A5A" w:themeColor="text1" w:themeTint="A5"/>
      <w:spacing w:val="15"/>
    </w:rPr>
  </w:style>
  <w:style w:type="character" w:styleId="SubtleEmphasis">
    <w:name w:val="Subtle Emphasis"/>
    <w:basedOn w:val="DefaultParagraphFont"/>
    <w:uiPriority w:val="19"/>
    <w:qFormat/>
    <w:rsid w:val="00EF0E72"/>
    <w:rPr>
      <w:i/>
      <w:iCs/>
      <w:color w:val="404040" w:themeColor="text1" w:themeTint="BF"/>
    </w:rPr>
  </w:style>
  <w:style w:type="character" w:styleId="Emphasis">
    <w:name w:val="Emphasis"/>
    <w:basedOn w:val="DefaultParagraphFont"/>
    <w:uiPriority w:val="20"/>
    <w:qFormat/>
    <w:rsid w:val="00EF0E72"/>
    <w:rPr>
      <w:i/>
      <w:iCs/>
    </w:rPr>
  </w:style>
  <w:style w:type="paragraph" w:styleId="Title">
    <w:name w:val="Title"/>
    <w:basedOn w:val="Normal"/>
    <w:next w:val="Normal"/>
    <w:link w:val="TitleChar"/>
    <w:uiPriority w:val="10"/>
    <w:qFormat/>
    <w:rsid w:val="00EF0E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E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487"/>
  </w:style>
  <w:style w:type="paragraph" w:styleId="Footer">
    <w:name w:val="footer"/>
    <w:basedOn w:val="Normal"/>
    <w:link w:val="FooterChar"/>
    <w:uiPriority w:val="99"/>
    <w:unhideWhenUsed/>
    <w:rsid w:val="0033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1214</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Julie (MDE)</dc:creator>
  <cp:keywords/>
  <dc:description/>
  <cp:lastModifiedBy>MAC Assistant</cp:lastModifiedBy>
  <cp:revision>3</cp:revision>
  <cp:lastPrinted>2020-02-06T15:31:00Z</cp:lastPrinted>
  <dcterms:created xsi:type="dcterms:W3CDTF">2020-01-31T16:00:00Z</dcterms:created>
  <dcterms:modified xsi:type="dcterms:W3CDTF">2020-02-06T15:49:00Z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MurphyJ12@michigan.gov</vt:lpwstr>
  </property>
  <property fmtid="{D5CDD505-2E9C-101B-9397-08002B2CF9AE}" pid="5" name="MSIP_Label_2f46dfe0-534f-4c95-815c-5b1af86b9823_SetDate">
    <vt:lpwstr>2020-01-23T16:52:09.6492724Z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45e3628a-03ae-4de8-b61f-ba7d0a315c37</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