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Default="004132B2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9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 w:rsidR="006D36A0"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 xml:space="preserve">riting Constructed Response </w:t>
            </w:r>
            <w:r w:rsidR="006D36A0">
              <w:rPr>
                <w:sz w:val="28"/>
                <w:szCs w:val="28"/>
              </w:rPr>
              <w:t>Items</w:t>
            </w: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995027" w:rsidRDefault="004132B2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makes a quality constructed</w:t>
            </w:r>
            <w:r w:rsidR="006D36A0">
              <w:rPr>
                <w:sz w:val="28"/>
                <w:szCs w:val="28"/>
              </w:rPr>
              <w:t xml:space="preserve"> response item?</w:t>
            </w:r>
          </w:p>
          <w:p w:rsidR="006D36A0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</w:t>
            </w:r>
            <w:r w:rsidR="004132B2">
              <w:rPr>
                <w:sz w:val="28"/>
                <w:szCs w:val="28"/>
              </w:rPr>
              <w:t>are the components of a constructed</w:t>
            </w:r>
            <w:r>
              <w:rPr>
                <w:sz w:val="28"/>
                <w:szCs w:val="28"/>
              </w:rPr>
              <w:t xml:space="preserve"> response item?</w:t>
            </w:r>
          </w:p>
          <w:p w:rsidR="006D36A0" w:rsidRPr="002F31DC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</w:t>
            </w:r>
            <w:r w:rsidR="004132B2">
              <w:rPr>
                <w:sz w:val="28"/>
                <w:szCs w:val="28"/>
              </w:rPr>
              <w:t>are the benefits and drawbacks of a constructed response item?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995027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Ellen Vorenkamp</w:t>
            </w:r>
          </w:p>
          <w:p w:rsidR="006D36A0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Consultant</w:t>
            </w:r>
          </w:p>
          <w:p w:rsidR="006D36A0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Wayne RESA</w:t>
            </w:r>
          </w:p>
          <w:p w:rsidR="00995027" w:rsidRPr="009D0C32" w:rsidRDefault="00995027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2F31DC" w:rsidRDefault="002F31DC" w:rsidP="009D0C32">
            <w:pPr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9D0C32" w:rsidRPr="00A17E20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734.334.1318</w:t>
            </w:r>
          </w:p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BF318B">
              <w:rPr>
                <w:b/>
                <w:sz w:val="28"/>
                <w:szCs w:val="28"/>
              </w:rPr>
              <w:t>mail</w:t>
            </w:r>
          </w:p>
          <w:p w:rsidR="00A17E20" w:rsidRPr="00A17E20" w:rsidRDefault="006D36A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vorenke@resa.net</w:t>
            </w: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9D0C32" w:rsidRPr="00D41AB4" w:rsidRDefault="004132B2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="00A17E20">
              <w:rPr>
                <w:sz w:val="28"/>
                <w:szCs w:val="28"/>
              </w:rPr>
              <w:t>minutes</w:t>
            </w: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95027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995027" w:rsidRDefault="006D36A0" w:rsidP="0099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Handout:  </w:t>
            </w:r>
            <w:r w:rsidR="004132B2">
              <w:rPr>
                <w:sz w:val="28"/>
                <w:szCs w:val="28"/>
              </w:rPr>
              <w:t>Item Review Activity (Also in PPT format)</w:t>
            </w:r>
          </w:p>
          <w:p w:rsidR="00995027" w:rsidRPr="00D41AB4" w:rsidRDefault="006D36A0" w:rsidP="0099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Handout:  Wayne RESA Item Review –</w:t>
            </w:r>
            <w:r w:rsidR="004132B2">
              <w:rPr>
                <w:sz w:val="28"/>
                <w:szCs w:val="28"/>
              </w:rPr>
              <w:t xml:space="preserve"> Constructed Response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95027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95027" w:rsidRPr="00995027" w:rsidRDefault="00995027" w:rsidP="00413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995027" w:rsidRDefault="004132B2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95027">
              <w:rPr>
                <w:sz w:val="28"/>
                <w:szCs w:val="28"/>
              </w:rPr>
              <w:t xml:space="preserve"> minutes</w:t>
            </w:r>
          </w:p>
          <w:p w:rsidR="00D41AB4" w:rsidRPr="009749B8" w:rsidRDefault="00D41AB4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</w:p>
          <w:p w:rsidR="009D0C32" w:rsidRPr="00D41AB4" w:rsidRDefault="004132B2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Item Review Activity and ask “What is wrong with these items?”</w:t>
            </w:r>
          </w:p>
          <w:p w:rsidR="00995027" w:rsidRPr="009D0C32" w:rsidRDefault="00995027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D41AB4" w:rsidRDefault="004132B2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1AB4" w:rsidRPr="00D41AB4">
              <w:rPr>
                <w:sz w:val="28"/>
                <w:szCs w:val="28"/>
              </w:rPr>
              <w:t xml:space="preserve"> 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Default="004132B2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sample constructed response items and practice editing with a partner</w:t>
            </w:r>
          </w:p>
          <w:p w:rsidR="004132B2" w:rsidRPr="00D41AB4" w:rsidRDefault="004132B2" w:rsidP="009D0C32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D41AB4" w:rsidRDefault="004132B2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Default="00995027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Implementation Notes:</w:t>
            </w:r>
            <w:r w:rsidR="00D41AB4">
              <w:rPr>
                <w:b/>
                <w:sz w:val="28"/>
                <w:szCs w:val="28"/>
              </w:rPr>
              <w:t xml:space="preserve"> </w:t>
            </w:r>
            <w:r w:rsidR="004132B2">
              <w:rPr>
                <w:sz w:val="28"/>
                <w:szCs w:val="28"/>
              </w:rPr>
              <w:t>Item review activity will use skills learned in both Modules 8 &amp; 9.</w:t>
            </w:r>
            <w:bookmarkStart w:id="0" w:name="_GoBack"/>
            <w:bookmarkEnd w:id="0"/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2F166D"/>
    <w:rsid w:val="002F31DC"/>
    <w:rsid w:val="004132B2"/>
    <w:rsid w:val="006D36A0"/>
    <w:rsid w:val="0070495B"/>
    <w:rsid w:val="009749B8"/>
    <w:rsid w:val="00995027"/>
    <w:rsid w:val="009D0C32"/>
    <w:rsid w:val="00A17E20"/>
    <w:rsid w:val="00BF318B"/>
    <w:rsid w:val="00D41AB4"/>
    <w:rsid w:val="00E462EF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2</cp:revision>
  <cp:lastPrinted>2011-09-08T14:36:00Z</cp:lastPrinted>
  <dcterms:created xsi:type="dcterms:W3CDTF">2011-09-08T14:44:00Z</dcterms:created>
  <dcterms:modified xsi:type="dcterms:W3CDTF">2011-09-08T14:44:00Z</dcterms:modified>
</cp:coreProperties>
</file>