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Default="006D36A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8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Writing Selected Response Items</w:t>
            </w: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995027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makes a quality selected response item?</w:t>
            </w:r>
          </w:p>
          <w:p w:rsidR="006D36A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components of a selected response item?</w:t>
            </w:r>
          </w:p>
          <w:p w:rsidR="006D36A0" w:rsidRPr="002F31DC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should you avoid when writing selected response items?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995027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 Vorenkamp</w:t>
            </w:r>
          </w:p>
          <w:p w:rsidR="006D36A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Consultant</w:t>
            </w:r>
          </w:p>
          <w:p w:rsidR="006D36A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RESA</w:t>
            </w:r>
          </w:p>
          <w:p w:rsidR="00995027" w:rsidRPr="009D0C32" w:rsidRDefault="00995027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2F31DC" w:rsidRDefault="002F31DC" w:rsidP="009D0C32">
            <w:pPr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0C32" w:rsidRPr="00A17E2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734.334.1318</w:t>
            </w:r>
          </w:p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BF318B">
              <w:rPr>
                <w:b/>
                <w:sz w:val="28"/>
                <w:szCs w:val="28"/>
              </w:rPr>
              <w:t>mail</w:t>
            </w:r>
          </w:p>
          <w:p w:rsidR="00A17E20" w:rsidRPr="00A17E2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vorenke@resa.net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9D0C32" w:rsidRPr="00D41AB4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95027">
              <w:rPr>
                <w:sz w:val="28"/>
                <w:szCs w:val="28"/>
              </w:rPr>
              <w:t xml:space="preserve"> </w:t>
            </w:r>
            <w:r w:rsidR="00A17E20">
              <w:rPr>
                <w:sz w:val="28"/>
                <w:szCs w:val="28"/>
              </w:rPr>
              <w:t>minutes</w:t>
            </w: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6D36A0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Handout:  </w:t>
            </w:r>
            <w:r w:rsidR="00D41AB4">
              <w:rPr>
                <w:sz w:val="28"/>
                <w:szCs w:val="28"/>
              </w:rPr>
              <w:t>Item Writing General Guidelines</w:t>
            </w:r>
          </w:p>
          <w:p w:rsidR="00995027" w:rsidRPr="00D41AB4" w:rsidRDefault="006D36A0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  Wayne RESA Item Review – Multiple Choice</w:t>
            </w:r>
            <w:bookmarkStart w:id="0" w:name="_GoBack"/>
            <w:bookmarkEnd w:id="0"/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Default="00995027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  <w:r w:rsidR="00D41AB4">
              <w:rPr>
                <w:sz w:val="28"/>
                <w:szCs w:val="28"/>
              </w:rPr>
              <w:t>: Part 1</w:t>
            </w:r>
          </w:p>
          <w:p w:rsidR="00D41AB4" w:rsidRDefault="00D41AB4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viewing: Part 2</w:t>
            </w:r>
          </w:p>
          <w:p w:rsidR="00995027" w:rsidRPr="00995027" w:rsidRDefault="00995027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Default="00D41AB4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95027">
              <w:rPr>
                <w:sz w:val="28"/>
                <w:szCs w:val="28"/>
              </w:rPr>
              <w:t xml:space="preserve"> minutes</w:t>
            </w:r>
          </w:p>
          <w:p w:rsidR="00D41AB4" w:rsidRPr="009749B8" w:rsidRDefault="00D41AB4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D0C32" w:rsidRPr="00D41AB4" w:rsidRDefault="00D41AB4" w:rsidP="009D0C32">
            <w:pPr>
              <w:rPr>
                <w:sz w:val="28"/>
                <w:szCs w:val="28"/>
              </w:rPr>
            </w:pPr>
            <w:r w:rsidRPr="00D41AB4">
              <w:rPr>
                <w:sz w:val="28"/>
                <w:szCs w:val="28"/>
              </w:rPr>
              <w:t>In pairs, practice writing sample items.  Then share with others for practice editing.</w:t>
            </w:r>
          </w:p>
          <w:p w:rsidR="00995027" w:rsidRPr="009D0C32" w:rsidRDefault="00995027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D41AB4" w:rsidRDefault="00D41AB4" w:rsidP="009D0C32">
            <w:pPr>
              <w:jc w:val="center"/>
              <w:rPr>
                <w:sz w:val="28"/>
                <w:szCs w:val="28"/>
              </w:rPr>
            </w:pPr>
            <w:r w:rsidRPr="00D41AB4">
              <w:rPr>
                <w:sz w:val="28"/>
                <w:szCs w:val="28"/>
              </w:rPr>
              <w:t>30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D41AB4" w:rsidRDefault="00D41AB4" w:rsidP="009D0C32">
            <w:pPr>
              <w:rPr>
                <w:sz w:val="28"/>
                <w:szCs w:val="28"/>
              </w:rPr>
            </w:pPr>
            <w:r w:rsidRPr="00D41AB4">
              <w:rPr>
                <w:sz w:val="28"/>
                <w:szCs w:val="28"/>
              </w:rPr>
              <w:t>Using handouts provided have team begin writing selected response items</w:t>
            </w: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D41AB4" w:rsidRDefault="00D41AB4" w:rsidP="009D0C32">
            <w:pPr>
              <w:jc w:val="center"/>
              <w:rPr>
                <w:sz w:val="28"/>
                <w:szCs w:val="28"/>
              </w:rPr>
            </w:pPr>
            <w:r w:rsidRPr="00D41AB4">
              <w:rPr>
                <w:sz w:val="28"/>
                <w:szCs w:val="28"/>
              </w:rPr>
              <w:t>Several days</w:t>
            </w: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95027" w:rsidRPr="00D41AB4" w:rsidRDefault="00995027" w:rsidP="009D0C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  <w:r w:rsidR="00D41AB4">
              <w:rPr>
                <w:b/>
                <w:sz w:val="28"/>
                <w:szCs w:val="28"/>
              </w:rPr>
              <w:t xml:space="preserve"> </w:t>
            </w:r>
            <w:r w:rsidR="00D41AB4" w:rsidRPr="00D41AB4">
              <w:rPr>
                <w:sz w:val="28"/>
                <w:szCs w:val="28"/>
              </w:rPr>
              <w:t>Be sure to have</w:t>
            </w:r>
            <w:r w:rsidR="00D41AB4">
              <w:rPr>
                <w:sz w:val="28"/>
                <w:szCs w:val="28"/>
              </w:rPr>
              <w:t xml:space="preserve"> handouts available while viewing the modules.  Please note that not all guidelines in the handout are discussed in the module.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F166D"/>
    <w:rsid w:val="002F31DC"/>
    <w:rsid w:val="006D36A0"/>
    <w:rsid w:val="0070495B"/>
    <w:rsid w:val="009749B8"/>
    <w:rsid w:val="00995027"/>
    <w:rsid w:val="009D0C32"/>
    <w:rsid w:val="00A17E20"/>
    <w:rsid w:val="00BF318B"/>
    <w:rsid w:val="00D41AB4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2011-09-08T14:22:00Z</cp:lastPrinted>
  <dcterms:created xsi:type="dcterms:W3CDTF">2011-09-08T14:36:00Z</dcterms:created>
  <dcterms:modified xsi:type="dcterms:W3CDTF">2011-09-08T14:36:00Z</dcterms:modified>
</cp:coreProperties>
</file>