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Pr="009D0C32" w:rsidRDefault="009D1048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Module 4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Identifying Learning Targets for the Common Assessment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2F31DC" w:rsidRDefault="009D1048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all learning targets created equal?</w:t>
            </w:r>
          </w:p>
          <w:p w:rsidR="009D1048" w:rsidRPr="002F31DC" w:rsidRDefault="009D1048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criteria should you use to select learning targets for your common assessment?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2F31DC" w:rsidRDefault="002F31DC" w:rsidP="009D0C32">
            <w:pPr>
              <w:rPr>
                <w:b/>
                <w:sz w:val="28"/>
                <w:szCs w:val="28"/>
              </w:rPr>
            </w:pPr>
          </w:p>
          <w:p w:rsidR="009D1048" w:rsidRDefault="009D1048" w:rsidP="009D1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Kathy Dewsbu</w:t>
            </w:r>
            <w:r w:rsidRPr="00BF318B">
              <w:rPr>
                <w:sz w:val="28"/>
                <w:szCs w:val="28"/>
              </w:rPr>
              <w:t>ry-White</w:t>
            </w:r>
          </w:p>
          <w:p w:rsidR="009D1048" w:rsidRDefault="009D1048" w:rsidP="009D1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Director, Curriculum Development</w:t>
            </w:r>
          </w:p>
          <w:p w:rsidR="009D1048" w:rsidRPr="009D0C32" w:rsidRDefault="009D1048" w:rsidP="009D10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Ingham ISD</w:t>
            </w:r>
          </w:p>
          <w:p w:rsidR="009D1048" w:rsidRPr="009D0C32" w:rsidRDefault="009D1048" w:rsidP="009D1048">
            <w:pPr>
              <w:rPr>
                <w:b/>
                <w:sz w:val="28"/>
                <w:szCs w:val="28"/>
              </w:rPr>
            </w:pPr>
          </w:p>
          <w:p w:rsidR="009D1048" w:rsidRDefault="009D1048" w:rsidP="009D1048">
            <w:pPr>
              <w:rPr>
                <w:b/>
                <w:sz w:val="28"/>
                <w:szCs w:val="28"/>
              </w:rPr>
            </w:pPr>
          </w:p>
          <w:p w:rsidR="009D1048" w:rsidRDefault="009D1048" w:rsidP="009D1048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9D1048" w:rsidRPr="00A17E20" w:rsidRDefault="009D1048" w:rsidP="009D1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517.244.1254</w:t>
            </w:r>
          </w:p>
          <w:p w:rsidR="009D1048" w:rsidRDefault="009D1048" w:rsidP="009D10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9D1048" w:rsidRDefault="009D1048" w:rsidP="009D10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kdwhite@inghamisd.org</w:t>
            </w:r>
          </w:p>
          <w:p w:rsidR="00A17E20" w:rsidRPr="00A17E20" w:rsidRDefault="00A17E20" w:rsidP="009D0C32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9D0C32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BF318B" w:rsidRPr="00BF318B" w:rsidRDefault="009D1048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minutes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F24B39" w:rsidRPr="009D1048" w:rsidRDefault="009D1048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D1048">
              <w:rPr>
                <w:sz w:val="28"/>
                <w:szCs w:val="28"/>
                <w:vertAlign w:val="superscript"/>
              </w:rPr>
              <w:t>st</w:t>
            </w:r>
            <w:r w:rsidR="00F24B39">
              <w:rPr>
                <w:sz w:val="28"/>
                <w:szCs w:val="28"/>
              </w:rPr>
              <w:t xml:space="preserve"> Century Video URL </w:t>
            </w:r>
            <w:hyperlink r:id="rId6" w:history="1">
              <w:r w:rsidR="00F24B39" w:rsidRPr="003B5811">
                <w:rPr>
                  <w:rStyle w:val="Hyperlink"/>
                  <w:sz w:val="28"/>
                  <w:szCs w:val="28"/>
                </w:rPr>
                <w:t>http://www.youtube.com/watch?v=tahTKdEUAPk</w:t>
              </w:r>
            </w:hyperlink>
          </w:p>
          <w:p w:rsidR="009D0C32" w:rsidRPr="009D0C32" w:rsidRDefault="009D1048" w:rsidP="002F16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Handout:   Criteria to Identify Standards/Learning Targets for the Common Assessment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433AAC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D0C32" w:rsidRPr="009749B8" w:rsidRDefault="00433AAC" w:rsidP="0097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433AAC" w:rsidRDefault="00433AAC" w:rsidP="009D0C32">
            <w:pPr>
              <w:jc w:val="center"/>
              <w:rPr>
                <w:sz w:val="28"/>
                <w:szCs w:val="28"/>
              </w:rPr>
            </w:pPr>
          </w:p>
          <w:p w:rsidR="009D0C32" w:rsidRPr="009749B8" w:rsidRDefault="009D1048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33AAC">
              <w:rPr>
                <w:sz w:val="28"/>
                <w:szCs w:val="28"/>
              </w:rPr>
              <w:t xml:space="preserve"> </w:t>
            </w:r>
            <w:r w:rsidR="009749B8" w:rsidRPr="009749B8">
              <w:rPr>
                <w:sz w:val="28"/>
                <w:szCs w:val="28"/>
              </w:rPr>
              <w:t>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6029B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  <w:r w:rsidR="00433AAC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9D0C32" w:rsidRPr="006029B0" w:rsidRDefault="006029B0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criteria, select standards/learning targets to include in common assessment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433AAC" w:rsidRPr="00433AAC" w:rsidRDefault="006029B0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Several hours</w:t>
            </w:r>
          </w:p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9D0C32" w:rsidRPr="009D0C32" w:rsidRDefault="009D0C32" w:rsidP="006029B0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9D1048" w:rsidRDefault="009D0C3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9D0C32" w:rsidRPr="009D1048" w:rsidRDefault="009D0C32" w:rsidP="00433AAC">
            <w:pPr>
              <w:rPr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Implementation Notes:</w:t>
            </w:r>
            <w:r w:rsidR="009749B8">
              <w:rPr>
                <w:b/>
                <w:sz w:val="28"/>
                <w:szCs w:val="28"/>
              </w:rPr>
              <w:t xml:space="preserve"> </w:t>
            </w:r>
            <w:r w:rsidR="009D1048">
              <w:rPr>
                <w:b/>
                <w:sz w:val="28"/>
                <w:szCs w:val="28"/>
              </w:rPr>
              <w:t xml:space="preserve">  </w:t>
            </w:r>
            <w:r w:rsidR="00F24B39">
              <w:rPr>
                <w:sz w:val="28"/>
                <w:szCs w:val="28"/>
              </w:rPr>
              <w:t>Teachers bring curriculum standard and use criteria hand-out to select standards to turn into learning targets to guide development of common assessment.</w:t>
            </w:r>
          </w:p>
          <w:p w:rsidR="00433AAC" w:rsidRDefault="00433AAC" w:rsidP="00433AAC">
            <w:pPr>
              <w:rPr>
                <w:b/>
                <w:sz w:val="28"/>
                <w:szCs w:val="28"/>
              </w:rPr>
            </w:pPr>
          </w:p>
          <w:p w:rsidR="00433AAC" w:rsidRDefault="00433AAC" w:rsidP="00433AAC">
            <w:pPr>
              <w:rPr>
                <w:b/>
                <w:sz w:val="28"/>
                <w:szCs w:val="28"/>
              </w:rPr>
            </w:pPr>
          </w:p>
          <w:p w:rsidR="00433AAC" w:rsidRDefault="00433AAC" w:rsidP="00433AAC">
            <w:pPr>
              <w:rPr>
                <w:b/>
                <w:sz w:val="28"/>
                <w:szCs w:val="28"/>
              </w:rPr>
            </w:pPr>
          </w:p>
          <w:p w:rsidR="00433AAC" w:rsidRDefault="00433AAC" w:rsidP="00433AAC">
            <w:pPr>
              <w:rPr>
                <w:b/>
                <w:sz w:val="28"/>
                <w:szCs w:val="28"/>
              </w:rPr>
            </w:pPr>
          </w:p>
          <w:p w:rsidR="00433AAC" w:rsidRPr="009D0C32" w:rsidRDefault="00433AAC" w:rsidP="00433AAC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24417"/>
    <w:rsid w:val="002F166D"/>
    <w:rsid w:val="002F31DC"/>
    <w:rsid w:val="00433AAC"/>
    <w:rsid w:val="006029B0"/>
    <w:rsid w:val="0070495B"/>
    <w:rsid w:val="009749B8"/>
    <w:rsid w:val="009D0C32"/>
    <w:rsid w:val="009D1048"/>
    <w:rsid w:val="00A17E20"/>
    <w:rsid w:val="00BF318B"/>
    <w:rsid w:val="00E462EF"/>
    <w:rsid w:val="00E959FE"/>
    <w:rsid w:val="00EA5FE9"/>
    <w:rsid w:val="00F2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4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4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tahTKdEUA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Young, Kimberly (MDE)</cp:lastModifiedBy>
  <cp:revision>6</cp:revision>
  <cp:lastPrinted>2011-09-07T20:59:00Z</cp:lastPrinted>
  <dcterms:created xsi:type="dcterms:W3CDTF">2011-09-07T21:07:00Z</dcterms:created>
  <dcterms:modified xsi:type="dcterms:W3CDTF">2011-10-05T16:14:00Z</dcterms:modified>
</cp:coreProperties>
</file>