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32" w:rsidRPr="009D0C32" w:rsidRDefault="009D0C32" w:rsidP="009D0C32">
      <w:pPr>
        <w:jc w:val="center"/>
        <w:rPr>
          <w:b/>
          <w:sz w:val="28"/>
          <w:szCs w:val="28"/>
        </w:rPr>
      </w:pPr>
      <w:r w:rsidRPr="009D0C32">
        <w:rPr>
          <w:b/>
          <w:sz w:val="28"/>
          <w:szCs w:val="28"/>
        </w:rPr>
        <w:t>Michigan Assessment Consortium</w:t>
      </w:r>
    </w:p>
    <w:p w:rsidR="00024417" w:rsidRPr="009D0C32" w:rsidRDefault="00BF318B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Building and Using </w:t>
      </w:r>
      <w:r w:rsidR="009D0C32" w:rsidRPr="009D0C32">
        <w:rPr>
          <w:b/>
          <w:sz w:val="28"/>
          <w:szCs w:val="28"/>
        </w:rPr>
        <w:t>Common Assessment</w:t>
      </w:r>
      <w:r>
        <w:rPr>
          <w:b/>
          <w:sz w:val="28"/>
          <w:szCs w:val="28"/>
        </w:rPr>
        <w:t>s: A Professional Development Series</w:t>
      </w:r>
    </w:p>
    <w:p w:rsidR="009D0C32" w:rsidRPr="009D0C32" w:rsidRDefault="00EA5FE9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Facilitator </w:t>
      </w:r>
      <w:r w:rsidR="009D0C32" w:rsidRPr="009D0C32">
        <w:rPr>
          <w:b/>
          <w:sz w:val="28"/>
          <w:szCs w:val="28"/>
        </w:rPr>
        <w:t>User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1360"/>
        <w:gridCol w:w="4068"/>
      </w:tblGrid>
      <w:tr w:rsidR="009D0C32" w:rsidRPr="009D0C32" w:rsidTr="009D0C32">
        <w:tc>
          <w:tcPr>
            <w:tcW w:w="4148" w:type="dxa"/>
          </w:tcPr>
          <w:p w:rsidR="009D0C32" w:rsidRDefault="004132B2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</w:t>
            </w:r>
            <w:r w:rsidR="008F57D0">
              <w:rPr>
                <w:b/>
                <w:sz w:val="28"/>
                <w:szCs w:val="28"/>
              </w:rPr>
              <w:t>e 2</w:t>
            </w:r>
            <w:r w:rsidR="00AF3070">
              <w:rPr>
                <w:b/>
                <w:sz w:val="28"/>
                <w:szCs w:val="28"/>
              </w:rPr>
              <w:t>4</w:t>
            </w:r>
            <w:r w:rsidR="009D0C32" w:rsidRPr="009D0C32">
              <w:rPr>
                <w:b/>
                <w:sz w:val="28"/>
                <w:szCs w:val="28"/>
              </w:rPr>
              <w:t>:</w:t>
            </w:r>
            <w:r w:rsidR="009D0C32">
              <w:rPr>
                <w:b/>
                <w:sz w:val="28"/>
                <w:szCs w:val="28"/>
              </w:rPr>
              <w:t xml:space="preserve"> </w:t>
            </w:r>
            <w:r w:rsidR="008F57D0">
              <w:rPr>
                <w:sz w:val="28"/>
                <w:szCs w:val="28"/>
              </w:rPr>
              <w:t>Using Data to Improve Instruction</w:t>
            </w:r>
          </w:p>
          <w:p w:rsidR="0070495B" w:rsidRDefault="0070495B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Questions:</w:t>
            </w:r>
          </w:p>
          <w:p w:rsidR="00AF3070" w:rsidRDefault="008F57D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do we use the data from the common assessment to drive instruction?</w:t>
            </w:r>
          </w:p>
          <w:p w:rsidR="008F57D0" w:rsidRPr="002F31DC" w:rsidRDefault="008F57D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do we have conversations around the data to impact student learning?</w:t>
            </w:r>
          </w:p>
          <w:p w:rsidR="0070495B" w:rsidRPr="009D0C32" w:rsidRDefault="0070495B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 w:val="restart"/>
          </w:tcPr>
          <w:p w:rsidR="00A17E20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</w:t>
            </w:r>
            <w:r w:rsidR="00BF318B">
              <w:rPr>
                <w:b/>
                <w:sz w:val="28"/>
                <w:szCs w:val="28"/>
              </w:rPr>
              <w:t>:</w:t>
            </w:r>
          </w:p>
          <w:p w:rsidR="003D4702" w:rsidRDefault="003D4702" w:rsidP="003D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Julie McDaniel</w:t>
            </w:r>
          </w:p>
          <w:p w:rsidR="003D4702" w:rsidRDefault="003D4702" w:rsidP="003D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Research, Evaluation and Assessment Consultant</w:t>
            </w:r>
          </w:p>
          <w:p w:rsidR="003D4702" w:rsidRDefault="003D4702" w:rsidP="003D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Oakland Schools</w:t>
            </w:r>
          </w:p>
          <w:p w:rsidR="003D4702" w:rsidRPr="009D0C32" w:rsidRDefault="003D4702" w:rsidP="003D4702">
            <w:pPr>
              <w:rPr>
                <w:b/>
                <w:sz w:val="28"/>
                <w:szCs w:val="28"/>
              </w:rPr>
            </w:pPr>
          </w:p>
          <w:p w:rsidR="003D4702" w:rsidRDefault="003D4702" w:rsidP="003D4702">
            <w:pPr>
              <w:rPr>
                <w:b/>
                <w:sz w:val="28"/>
                <w:szCs w:val="28"/>
              </w:rPr>
            </w:pPr>
          </w:p>
          <w:p w:rsidR="003D4702" w:rsidRDefault="003D4702" w:rsidP="003D470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 Contact Information</w:t>
            </w:r>
          </w:p>
          <w:p w:rsidR="003D4702" w:rsidRPr="00A17E20" w:rsidRDefault="003D4702" w:rsidP="003D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248.209.2346</w:t>
            </w:r>
          </w:p>
          <w:p w:rsidR="003D4702" w:rsidRDefault="003D4702" w:rsidP="003D4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  <w:p w:rsidR="00A17E20" w:rsidRDefault="003D4702" w:rsidP="003D4702">
            <w:pPr>
              <w:rPr>
                <w:sz w:val="28"/>
                <w:szCs w:val="28"/>
              </w:rPr>
            </w:pPr>
            <w:hyperlink r:id="rId6" w:history="1">
              <w:r w:rsidRPr="00F26460">
                <w:rPr>
                  <w:rStyle w:val="Hyperlink"/>
                  <w:sz w:val="28"/>
                  <w:szCs w:val="28"/>
                </w:rPr>
                <w:t>Julie.mcdaniel@oakland.k12.mi.us</w:t>
              </w:r>
            </w:hyperlink>
          </w:p>
          <w:p w:rsidR="003D4702" w:rsidRPr="00A17E20" w:rsidRDefault="003D4702" w:rsidP="003D4702">
            <w:pPr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4148" w:type="dxa"/>
          </w:tcPr>
          <w:p w:rsidR="009D0C32" w:rsidRDefault="00A17E2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Estimated Module Instruction</w:t>
            </w:r>
            <w:r w:rsidR="009D0C32" w:rsidRPr="009D0C32">
              <w:rPr>
                <w:b/>
                <w:sz w:val="28"/>
                <w:szCs w:val="28"/>
              </w:rPr>
              <w:t xml:space="preserve"> Time:</w:t>
            </w:r>
          </w:p>
          <w:p w:rsidR="009D0C32" w:rsidRPr="00D41AB4" w:rsidRDefault="008F57D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A17E20">
              <w:rPr>
                <w:sz w:val="28"/>
                <w:szCs w:val="28"/>
              </w:rPr>
              <w:t>minutes</w:t>
            </w:r>
          </w:p>
        </w:tc>
        <w:tc>
          <w:tcPr>
            <w:tcW w:w="5428" w:type="dxa"/>
            <w:gridSpan w:val="2"/>
            <w:vMerge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 w:rsidTr="00031BF1">
        <w:trPr>
          <w:trHeight w:val="401"/>
        </w:trPr>
        <w:tc>
          <w:tcPr>
            <w:tcW w:w="9576" w:type="dxa"/>
            <w:gridSpan w:val="3"/>
          </w:tcPr>
          <w:p w:rsidR="009D0C32" w:rsidRDefault="009D0C32" w:rsidP="00995027">
            <w:pPr>
              <w:rPr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Resources:</w:t>
            </w:r>
            <w:r w:rsidR="00BF318B">
              <w:rPr>
                <w:b/>
                <w:sz w:val="28"/>
                <w:szCs w:val="28"/>
              </w:rPr>
              <w:t xml:space="preserve"> </w:t>
            </w:r>
          </w:p>
          <w:p w:rsidR="00995027" w:rsidRDefault="003D4702" w:rsidP="00995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additional resources provided</w:t>
            </w:r>
          </w:p>
          <w:p w:rsidR="00995027" w:rsidRPr="00D41AB4" w:rsidRDefault="00995027" w:rsidP="00995027">
            <w:pPr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Suggested Activities:</w:t>
            </w:r>
          </w:p>
        </w:tc>
        <w:tc>
          <w:tcPr>
            <w:tcW w:w="4068" w:type="dxa"/>
          </w:tcPr>
          <w:p w:rsidR="009D0C32" w:rsidRPr="009D0C32" w:rsidRDefault="009D0C32" w:rsidP="009749B8">
            <w:pPr>
              <w:jc w:val="center"/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Estimated Time: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95027" w:rsidRDefault="00BF318B" w:rsidP="009749B8">
            <w:pPr>
              <w:rPr>
                <w:b/>
                <w:sz w:val="28"/>
                <w:szCs w:val="28"/>
              </w:rPr>
            </w:pPr>
            <w:r w:rsidRPr="00BF318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995027" w:rsidRPr="00995027" w:rsidRDefault="00995027" w:rsidP="00413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viewing</w:t>
            </w:r>
          </w:p>
        </w:tc>
        <w:tc>
          <w:tcPr>
            <w:tcW w:w="4068" w:type="dxa"/>
          </w:tcPr>
          <w:p w:rsidR="009D0C32" w:rsidRDefault="009D0C32" w:rsidP="009D0C32">
            <w:pPr>
              <w:jc w:val="center"/>
              <w:rPr>
                <w:sz w:val="28"/>
                <w:szCs w:val="28"/>
              </w:rPr>
            </w:pPr>
          </w:p>
          <w:p w:rsidR="00995027" w:rsidRDefault="008F57D0" w:rsidP="009D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995027">
              <w:rPr>
                <w:sz w:val="28"/>
                <w:szCs w:val="28"/>
              </w:rPr>
              <w:t>minutes</w:t>
            </w:r>
          </w:p>
          <w:p w:rsidR="00D41AB4" w:rsidRPr="009749B8" w:rsidRDefault="00D41AB4" w:rsidP="009D0C32">
            <w:pPr>
              <w:jc w:val="center"/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2.</w:t>
            </w:r>
          </w:p>
          <w:p w:rsidR="00995027" w:rsidRPr="009D0C32" w:rsidRDefault="00995027" w:rsidP="003D470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Default="009D0C32" w:rsidP="009D0C32">
            <w:pPr>
              <w:jc w:val="center"/>
              <w:rPr>
                <w:sz w:val="28"/>
                <w:szCs w:val="28"/>
              </w:rPr>
            </w:pPr>
          </w:p>
          <w:p w:rsidR="003D4702" w:rsidRPr="00D41AB4" w:rsidRDefault="003D4702" w:rsidP="009D0C32">
            <w:pPr>
              <w:jc w:val="center"/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3.</w:t>
            </w:r>
          </w:p>
          <w:p w:rsidR="004132B2" w:rsidRDefault="004132B2" w:rsidP="009D0C32">
            <w:pPr>
              <w:rPr>
                <w:sz w:val="28"/>
                <w:szCs w:val="28"/>
              </w:rPr>
            </w:pPr>
          </w:p>
          <w:p w:rsidR="003D4702" w:rsidRPr="00D41AB4" w:rsidRDefault="003D4702" w:rsidP="009D0C32">
            <w:pPr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Default="009D0C32" w:rsidP="009D0C32">
            <w:pPr>
              <w:jc w:val="center"/>
              <w:rPr>
                <w:sz w:val="28"/>
                <w:szCs w:val="28"/>
              </w:rPr>
            </w:pPr>
          </w:p>
          <w:p w:rsidR="003D4702" w:rsidRPr="00D41AB4" w:rsidRDefault="003D4702" w:rsidP="009D0C32">
            <w:pPr>
              <w:jc w:val="center"/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9576" w:type="dxa"/>
            <w:gridSpan w:val="3"/>
          </w:tcPr>
          <w:p w:rsidR="009D0C32" w:rsidRDefault="00995027" w:rsidP="003D47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Implementation Notes:</w:t>
            </w:r>
            <w:r w:rsidR="00D41AB4">
              <w:rPr>
                <w:b/>
                <w:sz w:val="28"/>
                <w:szCs w:val="28"/>
              </w:rPr>
              <w:t xml:space="preserve"> </w:t>
            </w:r>
          </w:p>
          <w:p w:rsidR="003D4702" w:rsidRDefault="008F57D0" w:rsidP="003D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step is critical and reason for the development of the module series.  Questions and potential solutions guide the next steps of your team.</w:t>
            </w:r>
            <w:bookmarkStart w:id="0" w:name="_GoBack"/>
            <w:bookmarkEnd w:id="0"/>
          </w:p>
          <w:p w:rsidR="008F57D0" w:rsidRDefault="008F57D0" w:rsidP="003D4702">
            <w:pPr>
              <w:rPr>
                <w:sz w:val="28"/>
                <w:szCs w:val="28"/>
              </w:rPr>
            </w:pPr>
          </w:p>
          <w:p w:rsidR="003D4702" w:rsidRDefault="003D4702" w:rsidP="003D4702">
            <w:pPr>
              <w:rPr>
                <w:sz w:val="28"/>
                <w:szCs w:val="28"/>
              </w:rPr>
            </w:pPr>
          </w:p>
          <w:p w:rsidR="003D4702" w:rsidRPr="009D0C32" w:rsidRDefault="003D4702" w:rsidP="003D4702">
            <w:pPr>
              <w:rPr>
                <w:b/>
                <w:sz w:val="28"/>
                <w:szCs w:val="28"/>
              </w:rPr>
            </w:pPr>
          </w:p>
        </w:tc>
      </w:tr>
    </w:tbl>
    <w:p w:rsidR="009D0C32" w:rsidRPr="009D0C32" w:rsidRDefault="009D0C32" w:rsidP="002F166D">
      <w:pPr>
        <w:rPr>
          <w:sz w:val="32"/>
          <w:szCs w:val="32"/>
        </w:rPr>
      </w:pPr>
    </w:p>
    <w:sectPr w:rsidR="009D0C32" w:rsidRPr="009D0C32" w:rsidSect="009D0C32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08F3"/>
    <w:multiLevelType w:val="hybridMultilevel"/>
    <w:tmpl w:val="36F2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E00DC"/>
    <w:multiLevelType w:val="hybridMultilevel"/>
    <w:tmpl w:val="AB1CC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32"/>
    <w:rsid w:val="00024417"/>
    <w:rsid w:val="001F641B"/>
    <w:rsid w:val="002F166D"/>
    <w:rsid w:val="002F31DC"/>
    <w:rsid w:val="003D4702"/>
    <w:rsid w:val="004132B2"/>
    <w:rsid w:val="006D36A0"/>
    <w:rsid w:val="0070495B"/>
    <w:rsid w:val="008F57D0"/>
    <w:rsid w:val="009749B8"/>
    <w:rsid w:val="00995027"/>
    <w:rsid w:val="009D0C32"/>
    <w:rsid w:val="00A17E20"/>
    <w:rsid w:val="00AF3070"/>
    <w:rsid w:val="00BF318B"/>
    <w:rsid w:val="00D41AB4"/>
    <w:rsid w:val="00E462EF"/>
    <w:rsid w:val="00EA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7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.mcdaniel@oakland.k12.mi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vorenke</dc:creator>
  <cp:keywords/>
  <dc:description/>
  <cp:lastModifiedBy>Young, Kimberly (MDE)</cp:lastModifiedBy>
  <cp:revision>2</cp:revision>
  <cp:lastPrinted>2011-09-08T14:54:00Z</cp:lastPrinted>
  <dcterms:created xsi:type="dcterms:W3CDTF">2011-09-08T14:57:00Z</dcterms:created>
  <dcterms:modified xsi:type="dcterms:W3CDTF">2011-09-08T14:57:00Z</dcterms:modified>
</cp:coreProperties>
</file>