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Default="004132B2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</w:t>
            </w:r>
            <w:r w:rsidR="00AF3070">
              <w:rPr>
                <w:b/>
                <w:sz w:val="28"/>
                <w:szCs w:val="28"/>
              </w:rPr>
              <w:t>e 14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 w:rsidR="00AF3070">
              <w:rPr>
                <w:sz w:val="28"/>
                <w:szCs w:val="28"/>
              </w:rPr>
              <w:t>Detecting and Eliminating Bias in Assessment Items</w:t>
            </w: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3D4702" w:rsidRDefault="00AF307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bias?</w:t>
            </w:r>
          </w:p>
          <w:p w:rsidR="00AF3070" w:rsidRPr="002F31DC" w:rsidRDefault="00AF307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we detect bias in our common assessment?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McDaniel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Research, Evaluation and Assessment Consultant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Oakland Schools</w:t>
            </w: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3D4702" w:rsidRPr="00A17E20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248.209.2346</w:t>
            </w: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A17E20" w:rsidRDefault="003D4702" w:rsidP="003D4702">
            <w:pPr>
              <w:rPr>
                <w:sz w:val="28"/>
                <w:szCs w:val="28"/>
              </w:rPr>
            </w:pPr>
            <w:hyperlink r:id="rId6" w:history="1">
              <w:r w:rsidRPr="00F26460">
                <w:rPr>
                  <w:rStyle w:val="Hyperlink"/>
                  <w:sz w:val="28"/>
                  <w:szCs w:val="28"/>
                </w:rPr>
                <w:t>Julie.mcdaniel@oakland.k12.mi.us</w:t>
              </w:r>
            </w:hyperlink>
          </w:p>
          <w:p w:rsidR="003D4702" w:rsidRPr="00A17E20" w:rsidRDefault="003D4702" w:rsidP="003D4702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9D0C32" w:rsidRPr="00D41AB4" w:rsidRDefault="00AF307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32B2">
              <w:rPr>
                <w:sz w:val="28"/>
                <w:szCs w:val="28"/>
              </w:rPr>
              <w:t xml:space="preserve"> </w:t>
            </w:r>
            <w:r w:rsidR="00A17E20">
              <w:rPr>
                <w:sz w:val="28"/>
                <w:szCs w:val="28"/>
              </w:rPr>
              <w:t>minutes</w:t>
            </w: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95027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95027" w:rsidRDefault="003D4702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additional resources provided</w:t>
            </w:r>
          </w:p>
          <w:p w:rsidR="00995027" w:rsidRPr="00D41AB4" w:rsidRDefault="00995027" w:rsidP="00995027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95027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95027" w:rsidRPr="00995027" w:rsidRDefault="00995027" w:rsidP="00413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995027" w:rsidRDefault="00AF3070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5027">
              <w:rPr>
                <w:sz w:val="28"/>
                <w:szCs w:val="28"/>
              </w:rPr>
              <w:t xml:space="preserve"> minutes</w:t>
            </w:r>
          </w:p>
          <w:p w:rsidR="00D41AB4" w:rsidRPr="009749B8" w:rsidRDefault="00D41AB4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</w:p>
          <w:p w:rsidR="00995027" w:rsidRPr="009D0C32" w:rsidRDefault="00995027" w:rsidP="003D470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4132B2" w:rsidRDefault="004132B2" w:rsidP="009D0C32">
            <w:pPr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95027" w:rsidP="003D47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Implementation Notes:</w:t>
            </w:r>
            <w:r w:rsidR="00D41AB4">
              <w:rPr>
                <w:b/>
                <w:sz w:val="28"/>
                <w:szCs w:val="28"/>
              </w:rPr>
              <w:t xml:space="preserve"> </w:t>
            </w:r>
          </w:p>
          <w:p w:rsidR="003D4702" w:rsidRDefault="00AF3070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module viewing may include an honest dialogue around bias and specific forms of bias that may be inherent in the learning environment i.e., regionalism, gender, ethnic, economic, etc. 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1F641B"/>
    <w:rsid w:val="002F166D"/>
    <w:rsid w:val="002F31DC"/>
    <w:rsid w:val="003D4702"/>
    <w:rsid w:val="004132B2"/>
    <w:rsid w:val="006D36A0"/>
    <w:rsid w:val="0070495B"/>
    <w:rsid w:val="009749B8"/>
    <w:rsid w:val="00995027"/>
    <w:rsid w:val="009D0C32"/>
    <w:rsid w:val="00A17E20"/>
    <w:rsid w:val="00AF3070"/>
    <w:rsid w:val="00BF318B"/>
    <w:rsid w:val="00D41AB4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mcdaniel@oakland.k12.m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2011-09-08T14:50:00Z</cp:lastPrinted>
  <dcterms:created xsi:type="dcterms:W3CDTF">2011-09-08T14:54:00Z</dcterms:created>
  <dcterms:modified xsi:type="dcterms:W3CDTF">2011-09-08T14:54:00Z</dcterms:modified>
</cp:coreProperties>
</file>