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/>
      </w:tblPr>
      <w:tblGrid>
        <w:gridCol w:w="4148"/>
        <w:gridCol w:w="2440"/>
        <w:gridCol w:w="2988"/>
      </w:tblGrid>
      <w:tr w:rsidR="009D0C32" w:rsidRPr="009D0C32" w:rsidTr="009D0C32">
        <w:tc>
          <w:tcPr>
            <w:tcW w:w="4148" w:type="dxa"/>
          </w:tcPr>
          <w:p w:rsidR="009D0C32" w:rsidRPr="009D0C32" w:rsidRDefault="00EF1227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Module </w:t>
            </w:r>
            <w:r w:rsidR="001E73DA">
              <w:rPr>
                <w:b/>
                <w:sz w:val="28"/>
                <w:szCs w:val="28"/>
              </w:rPr>
              <w:t>19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 w:rsidR="001E73DA">
              <w:rPr>
                <w:sz w:val="28"/>
                <w:szCs w:val="28"/>
              </w:rPr>
              <w:t xml:space="preserve"> Establishing Validity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1E73DA" w:rsidRDefault="001E73DA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validity?</w:t>
            </w:r>
          </w:p>
          <w:p w:rsidR="001E73DA" w:rsidRDefault="001E73DA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is validity important in assessment?</w:t>
            </w:r>
          </w:p>
          <w:p w:rsidR="001E73DA" w:rsidRPr="002F31DC" w:rsidRDefault="001E73DA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you establish evidence for the valid use of test data?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1E73DA" w:rsidRDefault="001E73DA" w:rsidP="001E7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Bruce Fay</w:t>
            </w:r>
          </w:p>
          <w:p w:rsidR="001E73DA" w:rsidRDefault="001E73DA" w:rsidP="001E7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Consultant</w:t>
            </w:r>
          </w:p>
          <w:p w:rsidR="001E73DA" w:rsidRPr="00297B3F" w:rsidRDefault="001E73DA" w:rsidP="001E7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Wayne RESA</w:t>
            </w:r>
          </w:p>
          <w:p w:rsidR="001E73DA" w:rsidRDefault="001E73DA" w:rsidP="001E73DA">
            <w:pPr>
              <w:rPr>
                <w:b/>
                <w:sz w:val="28"/>
                <w:szCs w:val="28"/>
              </w:rPr>
            </w:pPr>
          </w:p>
          <w:p w:rsidR="001E73DA" w:rsidRDefault="001E73DA" w:rsidP="001E73DA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1E73DA" w:rsidRPr="00A17E20" w:rsidRDefault="001E73DA" w:rsidP="001E7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734.334.1384</w:t>
            </w:r>
          </w:p>
          <w:p w:rsidR="001E73DA" w:rsidRDefault="001E73DA" w:rsidP="001E7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1E73DA" w:rsidRDefault="001E73DA" w:rsidP="001E73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fayb@resa.net</w:t>
            </w:r>
          </w:p>
          <w:p w:rsidR="00A17E20" w:rsidRPr="00AC26B4" w:rsidRDefault="00A17E20" w:rsidP="001E73DA">
            <w:pPr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297B3F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297B3F" w:rsidRDefault="00C8225B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194EC8">
              <w:rPr>
                <w:sz w:val="28"/>
                <w:szCs w:val="28"/>
              </w:rPr>
              <w:t xml:space="preserve"> </w:t>
            </w:r>
            <w:r w:rsidR="00A3182E">
              <w:rPr>
                <w:sz w:val="28"/>
                <w:szCs w:val="28"/>
              </w:rPr>
              <w:t>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C16C52" w:rsidRDefault="00194EC8" w:rsidP="008E6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 Templates for Validity Rubric and Pearson</w:t>
            </w:r>
            <w:r w:rsidR="00C8225B">
              <w:rPr>
                <w:sz w:val="28"/>
                <w:szCs w:val="28"/>
              </w:rPr>
              <w:t xml:space="preserve"> Correlation</w:t>
            </w:r>
            <w:r>
              <w:rPr>
                <w:sz w:val="28"/>
                <w:szCs w:val="28"/>
              </w:rPr>
              <w:t xml:space="preserve"> Example</w:t>
            </w:r>
          </w:p>
          <w:p w:rsidR="008E6CA5" w:rsidRPr="00C16C52" w:rsidRDefault="008E6CA5" w:rsidP="008E6CA5">
            <w:pPr>
              <w:rPr>
                <w:sz w:val="28"/>
                <w:szCs w:val="28"/>
              </w:rPr>
            </w:pPr>
          </w:p>
        </w:tc>
      </w:tr>
      <w:tr w:rsidR="009D0C32" w:rsidRPr="009D0C32" w:rsidTr="00C8225B">
        <w:trPr>
          <w:trHeight w:val="401"/>
        </w:trPr>
        <w:tc>
          <w:tcPr>
            <w:tcW w:w="658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298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C8225B">
        <w:trPr>
          <w:trHeight w:val="401"/>
        </w:trPr>
        <w:tc>
          <w:tcPr>
            <w:tcW w:w="6588" w:type="dxa"/>
            <w:gridSpan w:val="2"/>
          </w:tcPr>
          <w:p w:rsidR="00433AAC" w:rsidRDefault="00BF318B" w:rsidP="009749B8">
            <w:pPr>
              <w:rPr>
                <w:b/>
                <w:sz w:val="28"/>
                <w:szCs w:val="28"/>
              </w:rPr>
            </w:pPr>
            <w:bookmarkStart w:id="0" w:name="_GoBack"/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D0C32" w:rsidRPr="009749B8" w:rsidRDefault="00433AAC" w:rsidP="0097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  <w:r w:rsidR="00AB2EC8">
              <w:rPr>
                <w:sz w:val="28"/>
                <w:szCs w:val="28"/>
              </w:rPr>
              <w:t xml:space="preserve"> (without pause</w:t>
            </w:r>
            <w:r w:rsidR="00AC7C67">
              <w:rPr>
                <w:sz w:val="28"/>
                <w:szCs w:val="28"/>
              </w:rPr>
              <w:t>s</w:t>
            </w:r>
            <w:r w:rsidR="00AB2EC8">
              <w:rPr>
                <w:sz w:val="28"/>
                <w:szCs w:val="28"/>
              </w:rPr>
              <w:t>)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433AAC" w:rsidRDefault="00433AAC" w:rsidP="009D0C32">
            <w:pPr>
              <w:jc w:val="center"/>
              <w:rPr>
                <w:sz w:val="28"/>
                <w:szCs w:val="28"/>
              </w:rPr>
            </w:pPr>
          </w:p>
          <w:p w:rsidR="009D0C32" w:rsidRPr="009749B8" w:rsidRDefault="00AB2EC8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97B3F">
              <w:rPr>
                <w:sz w:val="28"/>
                <w:szCs w:val="28"/>
              </w:rPr>
              <w:t xml:space="preserve"> </w:t>
            </w:r>
            <w:r w:rsidR="009749B8" w:rsidRPr="009749B8">
              <w:rPr>
                <w:sz w:val="28"/>
                <w:szCs w:val="28"/>
              </w:rPr>
              <w:t>minutes</w:t>
            </w:r>
          </w:p>
        </w:tc>
      </w:tr>
      <w:bookmarkEnd w:id="0"/>
      <w:tr w:rsidR="009D0C32" w:rsidRPr="009D0C32" w:rsidTr="00C8225B">
        <w:trPr>
          <w:trHeight w:val="401"/>
        </w:trPr>
        <w:tc>
          <w:tcPr>
            <w:tcW w:w="658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r w:rsidR="00433AAC">
              <w:rPr>
                <w:b/>
                <w:sz w:val="28"/>
                <w:szCs w:val="28"/>
              </w:rPr>
              <w:t xml:space="preserve"> </w:t>
            </w:r>
          </w:p>
          <w:p w:rsidR="00EF1227" w:rsidRPr="009D0C32" w:rsidRDefault="00C8225B" w:rsidP="009D0C32">
            <w:pPr>
              <w:rPr>
                <w:b/>
                <w:sz w:val="28"/>
                <w:szCs w:val="28"/>
              </w:rPr>
            </w:pPr>
            <w:r w:rsidRPr="00C8225B">
              <w:rPr>
                <w:sz w:val="28"/>
                <w:szCs w:val="28"/>
              </w:rPr>
              <w:t xml:space="preserve">The recorded presentation has </w:t>
            </w:r>
            <w:r>
              <w:rPr>
                <w:sz w:val="28"/>
                <w:szCs w:val="28"/>
              </w:rPr>
              <w:t xml:space="preserve">three (3) </w:t>
            </w:r>
            <w:r w:rsidRPr="00C8225B">
              <w:rPr>
                <w:sz w:val="28"/>
                <w:szCs w:val="28"/>
              </w:rPr>
              <w:t>built in pauses for reflection and discussion (if viewing in a group)</w:t>
            </w:r>
            <w:r>
              <w:rPr>
                <w:sz w:val="28"/>
                <w:szCs w:val="28"/>
              </w:rPr>
              <w:t>: Slides 11 (examples of inappropriate use), 25 (correlation), and 32 (test development &amp; use rubric).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AC26B4" w:rsidRDefault="00C8225B" w:rsidP="00C82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minutes</w:t>
            </w:r>
          </w:p>
        </w:tc>
      </w:tr>
      <w:tr w:rsidR="009D0C32" w:rsidRPr="009D0C32" w:rsidTr="00C8225B">
        <w:trPr>
          <w:trHeight w:val="401"/>
        </w:trPr>
        <w:tc>
          <w:tcPr>
            <w:tcW w:w="6588" w:type="dxa"/>
            <w:gridSpan w:val="2"/>
          </w:tcPr>
          <w:p w:rsidR="009D0C32" w:rsidRPr="00C8225B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1048" w:rsidRDefault="009D0C3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433AAC" w:rsidRDefault="009D0C32" w:rsidP="00433AAC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</w:t>
            </w:r>
            <w:r w:rsidR="009D1048">
              <w:rPr>
                <w:b/>
                <w:sz w:val="28"/>
                <w:szCs w:val="28"/>
              </w:rPr>
              <w:t xml:space="preserve">  </w:t>
            </w:r>
          </w:p>
          <w:p w:rsidR="008E6CA5" w:rsidRDefault="00194EC8" w:rsidP="00433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Look at both templates and select the rubric that is most accessible to your learning team.  </w:t>
            </w:r>
          </w:p>
          <w:p w:rsidR="00C8225B" w:rsidRPr="009D0C32" w:rsidRDefault="00194EC8" w:rsidP="00C8225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The content is dense and may cause some frustration to some, but you are advised not to skip this module.</w:t>
            </w: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20"/>
  <w:characterSpacingControl w:val="doNotCompress"/>
  <w:compat>
    <w:useFELayout/>
  </w:compat>
  <w:rsids>
    <w:rsidRoot w:val="009D0C32"/>
    <w:rsid w:val="00016530"/>
    <w:rsid w:val="00024417"/>
    <w:rsid w:val="000C626B"/>
    <w:rsid w:val="0013387E"/>
    <w:rsid w:val="001903AC"/>
    <w:rsid w:val="00194EC8"/>
    <w:rsid w:val="001E73DA"/>
    <w:rsid w:val="001F436F"/>
    <w:rsid w:val="00297B3F"/>
    <w:rsid w:val="002F166D"/>
    <w:rsid w:val="002F31DC"/>
    <w:rsid w:val="00433AAC"/>
    <w:rsid w:val="004621CB"/>
    <w:rsid w:val="004A239A"/>
    <w:rsid w:val="004F0F2B"/>
    <w:rsid w:val="00610FF9"/>
    <w:rsid w:val="0070495B"/>
    <w:rsid w:val="008E6CA5"/>
    <w:rsid w:val="009749B8"/>
    <w:rsid w:val="009D0C32"/>
    <w:rsid w:val="009D1048"/>
    <w:rsid w:val="00A17E20"/>
    <w:rsid w:val="00A3182E"/>
    <w:rsid w:val="00AB2EC8"/>
    <w:rsid w:val="00AC26B4"/>
    <w:rsid w:val="00AC7C67"/>
    <w:rsid w:val="00BF318B"/>
    <w:rsid w:val="00C16C52"/>
    <w:rsid w:val="00C8225B"/>
    <w:rsid w:val="00E462EF"/>
    <w:rsid w:val="00E52ADF"/>
    <w:rsid w:val="00E959FE"/>
    <w:rsid w:val="00EA5FE9"/>
    <w:rsid w:val="00EF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Bruce R. Fay, PhD</cp:lastModifiedBy>
  <cp:revision>5</cp:revision>
  <cp:lastPrinted>2011-09-07T22:02:00Z</cp:lastPrinted>
  <dcterms:created xsi:type="dcterms:W3CDTF">2011-10-06T14:06:00Z</dcterms:created>
  <dcterms:modified xsi:type="dcterms:W3CDTF">2011-10-06T14:21:00Z</dcterms:modified>
</cp:coreProperties>
</file>