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66A8" w14:textId="245456EA" w:rsidR="00A62172" w:rsidRPr="00A62172" w:rsidRDefault="00A62172" w:rsidP="00A62172">
      <w:pPr>
        <w:spacing w:after="0"/>
        <w:jc w:val="center"/>
        <w:rPr>
          <w:rFonts w:ascii="Calibri" w:hAnsi="Calibri" w:cs="Calibri"/>
          <w:b/>
          <w:bCs/>
          <w:color w:val="0070C0"/>
          <w:sz w:val="36"/>
          <w:szCs w:val="36"/>
        </w:rPr>
      </w:pPr>
      <w:r w:rsidRPr="00A62172">
        <w:rPr>
          <w:rFonts w:ascii="Calibri" w:hAnsi="Calibri" w:cs="Calibri"/>
          <w:b/>
          <w:bCs/>
          <w:color w:val="0070C0"/>
          <w:sz w:val="36"/>
          <w:szCs w:val="36"/>
        </w:rPr>
        <w:t>Karin Hess: Cognitive Rigor Matrix</w:t>
      </w:r>
    </w:p>
    <w:p w14:paraId="1469B6E1" w14:textId="22EA5206" w:rsidR="00A62172" w:rsidRPr="00A62172" w:rsidRDefault="00A62172" w:rsidP="00A62172">
      <w:pPr>
        <w:jc w:val="center"/>
        <w:rPr>
          <w:rFonts w:ascii="Calibri" w:hAnsi="Calibri" w:cs="Calibri"/>
          <w:b/>
          <w:bCs/>
          <w:color w:val="0070C0"/>
          <w:sz w:val="32"/>
          <w:szCs w:val="32"/>
        </w:rPr>
      </w:pPr>
      <w:r w:rsidRPr="00A62172">
        <w:rPr>
          <w:rFonts w:ascii="Calibri" w:hAnsi="Calibri" w:cs="Calibri"/>
          <w:b/>
          <w:bCs/>
          <w:color w:val="0070C0"/>
          <w:sz w:val="32"/>
          <w:szCs w:val="32"/>
        </w:rPr>
        <w:t>Additional Resources</w:t>
      </w:r>
    </w:p>
    <w:p w14:paraId="551A0EFE" w14:textId="43AB0EF5" w:rsidR="00E60A3B" w:rsidRPr="00146FFB" w:rsidRDefault="00146FFB">
      <w:pPr>
        <w:rPr>
          <w:b/>
          <w:bCs/>
        </w:rPr>
      </w:pPr>
      <w:r w:rsidRPr="00146FFB">
        <w:rPr>
          <w:b/>
          <w:bCs/>
        </w:rPr>
        <w:t>Hess Cognitive Rigor Matrix-Reading</w:t>
      </w:r>
    </w:p>
    <w:p w14:paraId="157BF341" w14:textId="35739A23" w:rsidR="00146FFB" w:rsidRDefault="00A62172">
      <w:hyperlink r:id="rId6" w:history="1">
        <w:r w:rsidR="00146FFB" w:rsidRPr="00010A48">
          <w:rPr>
            <w:rStyle w:val="Hyperlink"/>
          </w:rPr>
          <w:t>https://media.wix.com/ugd/5e86bd_f8856db71d39479698be466ac9443d75.pdf</w:t>
        </w:r>
      </w:hyperlink>
    </w:p>
    <w:p w14:paraId="24D77077" w14:textId="451AEB87" w:rsidR="00146FFB" w:rsidRPr="00146FFB" w:rsidRDefault="00146FFB">
      <w:pPr>
        <w:rPr>
          <w:b/>
          <w:bCs/>
        </w:rPr>
      </w:pPr>
      <w:r w:rsidRPr="00146FFB">
        <w:rPr>
          <w:b/>
          <w:bCs/>
        </w:rPr>
        <w:t>Hess Cognitive Rigor Matrix-Reading</w:t>
      </w:r>
      <w:r>
        <w:rPr>
          <w:b/>
          <w:bCs/>
        </w:rPr>
        <w:t xml:space="preserve"> &amp; Listening</w:t>
      </w:r>
    </w:p>
    <w:p w14:paraId="4B979FB7" w14:textId="3A071D1A" w:rsidR="00146FFB" w:rsidRDefault="00A62172">
      <w:hyperlink r:id="rId7" w:history="1">
        <w:r w:rsidR="00146FFB" w:rsidRPr="00010A48">
          <w:rPr>
            <w:rStyle w:val="Hyperlink"/>
          </w:rPr>
          <w:t>https://www.karin-hess.com/_files/ugd/5e86bd_1c0a13cbb2bc4f1185a558dbfeb27ffd.pdf</w:t>
        </w:r>
      </w:hyperlink>
    </w:p>
    <w:p w14:paraId="109B2D0C" w14:textId="6A9BEFBE" w:rsidR="00146FFB" w:rsidRPr="00146FFB" w:rsidRDefault="00146FFB">
      <w:pPr>
        <w:rPr>
          <w:b/>
          <w:bCs/>
        </w:rPr>
      </w:pPr>
      <w:r w:rsidRPr="00146FFB">
        <w:rPr>
          <w:b/>
          <w:bCs/>
        </w:rPr>
        <w:t>Hess Cognitive Rigor Matrix-</w:t>
      </w:r>
      <w:r>
        <w:rPr>
          <w:b/>
          <w:bCs/>
        </w:rPr>
        <w:t>Math &amp; Science</w:t>
      </w:r>
    </w:p>
    <w:p w14:paraId="5EE48E28" w14:textId="0724784F" w:rsidR="00146FFB" w:rsidRDefault="00A62172">
      <w:hyperlink r:id="rId8" w:history="1">
        <w:r w:rsidR="00146FFB" w:rsidRPr="00010A48">
          <w:rPr>
            <w:rStyle w:val="Hyperlink"/>
          </w:rPr>
          <w:t>https://www.karin-hess.com/_files/ugd/5e86bd_db128ad5d1a44f549bc5cc12c15b9799.pdf</w:t>
        </w:r>
      </w:hyperlink>
    </w:p>
    <w:p w14:paraId="55253485" w14:textId="310827E8" w:rsidR="00146FFB" w:rsidRPr="00146FFB" w:rsidRDefault="00146FFB">
      <w:pPr>
        <w:rPr>
          <w:b/>
          <w:bCs/>
        </w:rPr>
      </w:pPr>
      <w:r w:rsidRPr="00146FFB">
        <w:rPr>
          <w:b/>
          <w:bCs/>
        </w:rPr>
        <w:t>Hess Cognitive Rigor Matrix-</w:t>
      </w:r>
      <w:r>
        <w:rPr>
          <w:b/>
          <w:bCs/>
        </w:rPr>
        <w:t>Written &amp; Oral Communication</w:t>
      </w:r>
    </w:p>
    <w:p w14:paraId="425508E7" w14:textId="3476EB47" w:rsidR="00146FFB" w:rsidRDefault="00A62172">
      <w:hyperlink r:id="rId9" w:history="1">
        <w:r w:rsidR="00146FFB" w:rsidRPr="00010A48">
          <w:rPr>
            <w:rStyle w:val="Hyperlink"/>
          </w:rPr>
          <w:t>https://www.karin-hess.com/_files/ugd/5e86bd_589c90942b504216af331fedceabfedf.pdf</w:t>
        </w:r>
      </w:hyperlink>
    </w:p>
    <w:p w14:paraId="015EBD84" w14:textId="78C4C62D" w:rsidR="00146FFB" w:rsidRPr="00146FFB" w:rsidRDefault="00146FFB" w:rsidP="00146FFB">
      <w:pPr>
        <w:rPr>
          <w:b/>
          <w:bCs/>
        </w:rPr>
      </w:pPr>
      <w:r w:rsidRPr="00146FFB">
        <w:rPr>
          <w:b/>
          <w:bCs/>
        </w:rPr>
        <w:t>Hess Cognitive Rigor Matrix-</w:t>
      </w:r>
      <w:r>
        <w:rPr>
          <w:b/>
          <w:bCs/>
        </w:rPr>
        <w:t>Social Studies &amp; Humanities</w:t>
      </w:r>
    </w:p>
    <w:p w14:paraId="77854EF6" w14:textId="661D5C2C" w:rsidR="00146FFB" w:rsidRDefault="00A62172">
      <w:hyperlink r:id="rId10" w:history="1">
        <w:r w:rsidR="00146FFB" w:rsidRPr="00010A48">
          <w:rPr>
            <w:rStyle w:val="Hyperlink"/>
          </w:rPr>
          <w:t>https://www.karin-hess.com/_files/ugd/5e86bd_54ed69c317bc4e14a06be7a1b5be7590.pdf</w:t>
        </w:r>
      </w:hyperlink>
    </w:p>
    <w:p w14:paraId="16C044B9" w14:textId="1540BB07" w:rsidR="00146FFB" w:rsidRPr="00146FFB" w:rsidRDefault="00146FFB" w:rsidP="00146FFB">
      <w:pPr>
        <w:rPr>
          <w:b/>
          <w:bCs/>
        </w:rPr>
      </w:pPr>
      <w:r w:rsidRPr="00146FFB">
        <w:rPr>
          <w:b/>
          <w:bCs/>
        </w:rPr>
        <w:t>Hess Cognitive Rigor Matrix-</w:t>
      </w:r>
      <w:r>
        <w:rPr>
          <w:b/>
          <w:bCs/>
        </w:rPr>
        <w:t>Fine Arts</w:t>
      </w:r>
    </w:p>
    <w:p w14:paraId="270F8C46" w14:textId="0F65EB3D" w:rsidR="00146FFB" w:rsidRDefault="00A62172">
      <w:hyperlink r:id="rId11" w:history="1">
        <w:r w:rsidR="00146FFB" w:rsidRPr="00010A48">
          <w:rPr>
            <w:rStyle w:val="Hyperlink"/>
          </w:rPr>
          <w:t>https://www.karin-hess.com/_files/ugd/5e86bd_d22611fae0fb4a6db2b5f21ade872ab6.pdf</w:t>
        </w:r>
      </w:hyperlink>
    </w:p>
    <w:p w14:paraId="1F7BD0D4" w14:textId="129D578B" w:rsidR="00146FFB" w:rsidRPr="00146FFB" w:rsidRDefault="00146FFB" w:rsidP="00146FFB">
      <w:pPr>
        <w:rPr>
          <w:b/>
          <w:bCs/>
        </w:rPr>
      </w:pPr>
      <w:r w:rsidRPr="00146FFB">
        <w:rPr>
          <w:b/>
          <w:bCs/>
        </w:rPr>
        <w:t>Hess Cognitive Rigor Matrix-</w:t>
      </w:r>
      <w:r>
        <w:rPr>
          <w:b/>
          <w:bCs/>
        </w:rPr>
        <w:t>Health &amp; Physical Education</w:t>
      </w:r>
    </w:p>
    <w:p w14:paraId="657C0D98" w14:textId="1A3F9AFC" w:rsidR="00146FFB" w:rsidRDefault="00A62172">
      <w:hyperlink r:id="rId12" w:history="1">
        <w:r w:rsidR="00146FFB" w:rsidRPr="00010A48">
          <w:rPr>
            <w:rStyle w:val="Hyperlink"/>
          </w:rPr>
          <w:t>https://www.karin-hess.com/_files/ugd/5e86bd_2997e107fa0945c09253f67298c5a5fb.pdf</w:t>
        </w:r>
      </w:hyperlink>
    </w:p>
    <w:p w14:paraId="732326A5" w14:textId="25C88FC1" w:rsidR="00146FFB" w:rsidRPr="00146FFB" w:rsidRDefault="00146FFB" w:rsidP="00146FFB">
      <w:pPr>
        <w:rPr>
          <w:b/>
          <w:bCs/>
        </w:rPr>
      </w:pPr>
      <w:r w:rsidRPr="00146FFB">
        <w:rPr>
          <w:b/>
          <w:bCs/>
        </w:rPr>
        <w:t>Hess Cognitive Rigor Matrix-</w:t>
      </w:r>
      <w:r>
        <w:rPr>
          <w:b/>
          <w:bCs/>
        </w:rPr>
        <w:t>World Languages</w:t>
      </w:r>
    </w:p>
    <w:p w14:paraId="6D7B692D" w14:textId="0CEF705D" w:rsidR="00146FFB" w:rsidRDefault="00A62172">
      <w:hyperlink r:id="rId13" w:history="1">
        <w:r w:rsidR="00146FFB" w:rsidRPr="00010A48">
          <w:rPr>
            <w:rStyle w:val="Hyperlink"/>
          </w:rPr>
          <w:t>https://www.karin-hess.com/_files/ugd/5e86bd_3b07ef7646064371b0908badeedba1be.pdf</w:t>
        </w:r>
      </w:hyperlink>
    </w:p>
    <w:p w14:paraId="6C4A50B3" w14:textId="5515CE3A" w:rsidR="00146FFB" w:rsidRPr="00146FFB" w:rsidRDefault="00146FFB" w:rsidP="00146FFB">
      <w:pPr>
        <w:rPr>
          <w:b/>
          <w:bCs/>
        </w:rPr>
      </w:pPr>
      <w:r w:rsidRPr="00146FFB">
        <w:rPr>
          <w:b/>
          <w:bCs/>
        </w:rPr>
        <w:t>Hess Cognitive Rigor Matrix-</w:t>
      </w:r>
      <w:r>
        <w:rPr>
          <w:b/>
          <w:bCs/>
        </w:rPr>
        <w:t>Career &amp; Tech Education</w:t>
      </w:r>
    </w:p>
    <w:p w14:paraId="41BF8B28" w14:textId="1451E708" w:rsidR="00146FFB" w:rsidRDefault="00A62172">
      <w:hyperlink r:id="rId14" w:history="1">
        <w:r w:rsidR="00146FFB" w:rsidRPr="00010A48">
          <w:rPr>
            <w:rStyle w:val="Hyperlink"/>
          </w:rPr>
          <w:t>https://www.karin-hess.com/_files/ugd/5e86bd_f58211cd0d5a4e1f919cd93eca7f39d5.pdf</w:t>
        </w:r>
      </w:hyperlink>
    </w:p>
    <w:p w14:paraId="72624849" w14:textId="77777777" w:rsidR="00146FFB" w:rsidRDefault="00146FFB"/>
    <w:p w14:paraId="7DF2F33E" w14:textId="77777777" w:rsidR="00146FFB" w:rsidRDefault="00146FFB"/>
    <w:sectPr w:rsidR="00146FFB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2A0C" w14:textId="77777777" w:rsidR="00A62172" w:rsidRDefault="00A62172" w:rsidP="00A62172">
      <w:pPr>
        <w:spacing w:after="0" w:line="240" w:lineRule="auto"/>
      </w:pPr>
      <w:r>
        <w:separator/>
      </w:r>
    </w:p>
  </w:endnote>
  <w:endnote w:type="continuationSeparator" w:id="0">
    <w:p w14:paraId="0D7D884E" w14:textId="77777777" w:rsidR="00A62172" w:rsidRDefault="00A62172" w:rsidP="00A6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5FEF" w14:textId="7CB7166C" w:rsidR="00A62172" w:rsidRDefault="00A62172">
    <w:pPr>
      <w:pStyle w:val="Footer"/>
    </w:pPr>
    <w:r>
      <w:tab/>
    </w:r>
    <w:r>
      <w:tab/>
      <w:t>Karin Hess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94BC2" w14:textId="77777777" w:rsidR="00A62172" w:rsidRDefault="00A62172" w:rsidP="00A62172">
      <w:pPr>
        <w:spacing w:after="0" w:line="240" w:lineRule="auto"/>
      </w:pPr>
      <w:r>
        <w:separator/>
      </w:r>
    </w:p>
  </w:footnote>
  <w:footnote w:type="continuationSeparator" w:id="0">
    <w:p w14:paraId="0D942EFD" w14:textId="77777777" w:rsidR="00A62172" w:rsidRDefault="00A62172" w:rsidP="00A62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FB"/>
    <w:rsid w:val="00146FFB"/>
    <w:rsid w:val="0047272F"/>
    <w:rsid w:val="00A62172"/>
    <w:rsid w:val="00E6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36897"/>
  <w15:chartTrackingRefBased/>
  <w15:docId w15:val="{5613BB30-C9CA-4D68-8622-CE0C7212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F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F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F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F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F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F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F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F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F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F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F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F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F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F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F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F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F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F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6F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F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6FF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2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172"/>
  </w:style>
  <w:style w:type="paragraph" w:styleId="Footer">
    <w:name w:val="footer"/>
    <w:basedOn w:val="Normal"/>
    <w:link w:val="FooterChar"/>
    <w:uiPriority w:val="99"/>
    <w:unhideWhenUsed/>
    <w:rsid w:val="00A62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in-hess.com/_files/ugd/5e86bd_db128ad5d1a44f549bc5cc12c15b9799.pdf" TargetMode="External"/><Relationship Id="rId13" Type="http://schemas.openxmlformats.org/officeDocument/2006/relationships/hyperlink" Target="https://www.karin-hess.com/_files/ugd/5e86bd_3b07ef7646064371b0908badeedba1b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arin-hess.com/_files/ugd/5e86bd_1c0a13cbb2bc4f1185a558dbfeb27ffd.pdf" TargetMode="External"/><Relationship Id="rId12" Type="http://schemas.openxmlformats.org/officeDocument/2006/relationships/hyperlink" Target="https://www.karin-hess.com/_files/ugd/5e86bd_2997e107fa0945c09253f67298c5a5fb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dia.wix.com/ugd/5e86bd_f8856db71d39479698be466ac9443d75.pdf" TargetMode="External"/><Relationship Id="rId11" Type="http://schemas.openxmlformats.org/officeDocument/2006/relationships/hyperlink" Target="https://www.karin-hess.com/_files/ugd/5e86bd_d22611fae0fb4a6db2b5f21ade872ab6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karin-hess.com/_files/ugd/5e86bd_54ed69c317bc4e14a06be7a1b5be7590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arin-hess.com/_files/ugd/5e86bd_589c90942b504216af331fedceabfedf.pdf" TargetMode="External"/><Relationship Id="rId14" Type="http://schemas.openxmlformats.org/officeDocument/2006/relationships/hyperlink" Target="https://www.karin-hess.com/_files/ugd/5e86bd_f58211cd0d5a4e1f919cd93eca7f39d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1766</Characters>
  <Application>Microsoft Office Word</Application>
  <DocSecurity>4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Vorenkamp</dc:creator>
  <cp:keywords/>
  <dc:description/>
  <cp:lastModifiedBy>Linda Wacyk</cp:lastModifiedBy>
  <cp:revision>2</cp:revision>
  <dcterms:created xsi:type="dcterms:W3CDTF">2024-03-11T19:30:00Z</dcterms:created>
  <dcterms:modified xsi:type="dcterms:W3CDTF">2024-03-11T19:30:00Z</dcterms:modified>
</cp:coreProperties>
</file>