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DC961" w14:textId="77777777" w:rsidR="00A44D47" w:rsidRDefault="00A44D47" w:rsidP="0049256A">
      <w:pPr>
        <w:pStyle w:val="Subtitle"/>
        <w:spacing w:before="0" w:after="0"/>
        <w:rPr>
          <w:rFonts w:ascii="Roboto" w:eastAsiaTheme="majorEastAsia" w:hAnsi="Roboto" w:cstheme="majorBidi"/>
          <w:b/>
          <w:color w:val="004B80" w:themeColor="accent1" w:themeShade="BF"/>
          <w:spacing w:val="0"/>
          <w:sz w:val="44"/>
          <w:szCs w:val="44"/>
        </w:rPr>
      </w:pPr>
      <w:r w:rsidRPr="00756C7E">
        <w:rPr>
          <w:rFonts w:ascii="Roboto" w:eastAsiaTheme="majorEastAsia" w:hAnsi="Roboto" w:cstheme="majorBidi"/>
          <w:b/>
          <w:color w:val="004B80" w:themeColor="accent1" w:themeShade="BF"/>
          <w:spacing w:val="0"/>
          <w:sz w:val="44"/>
          <w:szCs w:val="44"/>
        </w:rPr>
        <w:t xml:space="preserve">Activating and Engaging Prior Knowledge </w:t>
      </w:r>
    </w:p>
    <w:p w14:paraId="72735062" w14:textId="3698D503" w:rsidR="0049256A" w:rsidRPr="0049256A" w:rsidRDefault="0049256A" w:rsidP="00F43693">
      <w:pPr>
        <w:pStyle w:val="Heading3"/>
        <w:jc w:val="center"/>
      </w:pPr>
      <w:r>
        <w:t>Michigan Assessment Consortium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4"/>
        <w:gridCol w:w="3068"/>
        <w:gridCol w:w="3068"/>
      </w:tblGrid>
      <w:tr w:rsidR="005C534F" w:rsidRPr="005C534F" w14:paraId="0EDFE99A" w14:textId="77777777" w:rsidTr="00E25B3C">
        <w:trPr>
          <w:trHeight w:val="1295"/>
        </w:trPr>
        <w:tc>
          <w:tcPr>
            <w:tcW w:w="4796" w:type="dxa"/>
            <w:vAlign w:val="center"/>
          </w:tcPr>
          <w:p w14:paraId="78337373" w14:textId="3AC1B503" w:rsidR="005C534F" w:rsidRPr="00FD2799" w:rsidRDefault="005C534F" w:rsidP="00E25B3C">
            <w:pPr>
              <w:pStyle w:val="Heading3"/>
              <w:jc w:val="center"/>
              <w:rPr>
                <w:b/>
                <w:bCs/>
              </w:rPr>
            </w:pPr>
            <w:r w:rsidRPr="00FD2799">
              <w:rPr>
                <w:rStyle w:val="Strong"/>
                <w:b w:val="0"/>
                <w:bCs w:val="0"/>
              </w:rPr>
              <w:t xml:space="preserve">What comes to mind when you hear </w:t>
            </w:r>
            <w:r w:rsidRPr="00A67944">
              <w:t>about</w:t>
            </w:r>
            <w:r w:rsidRPr="00FD2799">
              <w:rPr>
                <w:rStyle w:val="Strong"/>
                <w:b w:val="0"/>
                <w:bCs w:val="0"/>
              </w:rPr>
              <w:t xml:space="preserve"> the Michigan Assessment Consortium?</w:t>
            </w:r>
          </w:p>
        </w:tc>
        <w:tc>
          <w:tcPr>
            <w:tcW w:w="4797" w:type="dxa"/>
            <w:vAlign w:val="center"/>
          </w:tcPr>
          <w:p w14:paraId="1C41BD3D" w14:textId="29EC6194" w:rsidR="005C534F" w:rsidRPr="005C534F" w:rsidRDefault="005C534F" w:rsidP="00E25B3C">
            <w:pPr>
              <w:pStyle w:val="Heading3"/>
              <w:jc w:val="center"/>
            </w:pPr>
            <w:r w:rsidRPr="00FD2799">
              <w:t>What resources might you have used from the MAC recently?</w:t>
            </w:r>
          </w:p>
        </w:tc>
        <w:tc>
          <w:tcPr>
            <w:tcW w:w="4797" w:type="dxa"/>
            <w:vAlign w:val="center"/>
          </w:tcPr>
          <w:p w14:paraId="6E74B8BC" w14:textId="404D901A" w:rsidR="005C534F" w:rsidRPr="005C534F" w:rsidRDefault="005C534F" w:rsidP="00E25B3C">
            <w:pPr>
              <w:pStyle w:val="Heading3"/>
              <w:jc w:val="center"/>
            </w:pPr>
            <w:r w:rsidRPr="005C534F">
              <w:t>What resources might you have looked for but were unable to locate?</w:t>
            </w:r>
          </w:p>
        </w:tc>
      </w:tr>
      <w:tr w:rsidR="005C534F" w:rsidRPr="005C534F" w14:paraId="4B5D9DA3" w14:textId="77777777" w:rsidTr="00E25B3C">
        <w:trPr>
          <w:trHeight w:val="9602"/>
        </w:trPr>
        <w:tc>
          <w:tcPr>
            <w:tcW w:w="4796" w:type="dxa"/>
          </w:tcPr>
          <w:p w14:paraId="3F11829A" w14:textId="77777777" w:rsidR="005C534F" w:rsidRPr="005C534F" w:rsidRDefault="005C534F" w:rsidP="005C534F">
            <w:pPr>
              <w:rPr>
                <w:b/>
                <w:bCs/>
              </w:rPr>
            </w:pPr>
          </w:p>
          <w:p w14:paraId="1DCC16A1" w14:textId="77777777" w:rsidR="005C534F" w:rsidRPr="005C534F" w:rsidRDefault="005C534F" w:rsidP="005C534F">
            <w:pPr>
              <w:rPr>
                <w:b/>
                <w:bCs/>
              </w:rPr>
            </w:pPr>
          </w:p>
          <w:p w14:paraId="398CD94F" w14:textId="77777777" w:rsidR="005C534F" w:rsidRPr="005C534F" w:rsidRDefault="005C534F" w:rsidP="005C534F">
            <w:pPr>
              <w:rPr>
                <w:b/>
                <w:bCs/>
              </w:rPr>
            </w:pPr>
          </w:p>
          <w:p w14:paraId="6B7975BA" w14:textId="77777777" w:rsidR="005C534F" w:rsidRPr="005C534F" w:rsidRDefault="005C534F" w:rsidP="005C534F">
            <w:pPr>
              <w:rPr>
                <w:b/>
                <w:bCs/>
              </w:rPr>
            </w:pPr>
          </w:p>
          <w:p w14:paraId="2DA64C18" w14:textId="77777777" w:rsidR="005C534F" w:rsidRPr="005C534F" w:rsidRDefault="005C534F" w:rsidP="005C534F">
            <w:pPr>
              <w:rPr>
                <w:b/>
                <w:bCs/>
              </w:rPr>
            </w:pPr>
          </w:p>
          <w:p w14:paraId="5FC2015E" w14:textId="77777777" w:rsidR="005C534F" w:rsidRPr="005C534F" w:rsidRDefault="005C534F" w:rsidP="005C534F">
            <w:pPr>
              <w:rPr>
                <w:b/>
                <w:bCs/>
              </w:rPr>
            </w:pPr>
          </w:p>
          <w:p w14:paraId="30BB6C62" w14:textId="77777777" w:rsidR="005C534F" w:rsidRPr="005C534F" w:rsidRDefault="005C534F" w:rsidP="005C534F">
            <w:pPr>
              <w:rPr>
                <w:b/>
                <w:bCs/>
              </w:rPr>
            </w:pPr>
          </w:p>
          <w:p w14:paraId="2139C166" w14:textId="77777777" w:rsidR="005C534F" w:rsidRPr="005C534F" w:rsidRDefault="005C534F" w:rsidP="005C534F">
            <w:pPr>
              <w:rPr>
                <w:b/>
                <w:bCs/>
              </w:rPr>
            </w:pPr>
          </w:p>
          <w:p w14:paraId="3FBD18B5" w14:textId="77777777" w:rsidR="005C534F" w:rsidRPr="005C534F" w:rsidRDefault="005C534F" w:rsidP="005C534F">
            <w:pPr>
              <w:rPr>
                <w:b/>
                <w:bCs/>
              </w:rPr>
            </w:pPr>
          </w:p>
          <w:p w14:paraId="5469A980" w14:textId="77777777" w:rsidR="005C534F" w:rsidRPr="005C534F" w:rsidRDefault="005C534F" w:rsidP="005C534F">
            <w:pPr>
              <w:rPr>
                <w:b/>
                <w:bCs/>
              </w:rPr>
            </w:pPr>
          </w:p>
          <w:p w14:paraId="749873DB" w14:textId="77777777" w:rsidR="005C534F" w:rsidRPr="005C534F" w:rsidRDefault="005C534F" w:rsidP="005C534F">
            <w:pPr>
              <w:rPr>
                <w:b/>
                <w:bCs/>
              </w:rPr>
            </w:pPr>
          </w:p>
          <w:p w14:paraId="17A18907" w14:textId="77777777" w:rsidR="005C534F" w:rsidRPr="005C534F" w:rsidRDefault="005C534F" w:rsidP="005C534F">
            <w:pPr>
              <w:rPr>
                <w:b/>
                <w:bCs/>
              </w:rPr>
            </w:pPr>
          </w:p>
          <w:p w14:paraId="2B129DBF" w14:textId="77777777" w:rsidR="005C534F" w:rsidRPr="005C534F" w:rsidRDefault="005C534F" w:rsidP="005C534F">
            <w:pPr>
              <w:rPr>
                <w:b/>
                <w:bCs/>
              </w:rPr>
            </w:pPr>
          </w:p>
          <w:p w14:paraId="043A77D1" w14:textId="77777777" w:rsidR="005C534F" w:rsidRPr="005C534F" w:rsidRDefault="005C534F" w:rsidP="005C534F">
            <w:pPr>
              <w:rPr>
                <w:b/>
                <w:bCs/>
              </w:rPr>
            </w:pPr>
          </w:p>
          <w:p w14:paraId="52132EB8" w14:textId="77777777" w:rsidR="005C534F" w:rsidRPr="005C534F" w:rsidRDefault="005C534F" w:rsidP="005C534F">
            <w:pPr>
              <w:rPr>
                <w:b/>
                <w:bCs/>
              </w:rPr>
            </w:pPr>
          </w:p>
          <w:p w14:paraId="44F41F9C" w14:textId="77777777" w:rsidR="005C534F" w:rsidRPr="005C534F" w:rsidRDefault="005C534F" w:rsidP="005C534F">
            <w:pPr>
              <w:rPr>
                <w:b/>
                <w:bCs/>
              </w:rPr>
            </w:pPr>
          </w:p>
          <w:p w14:paraId="646D8A8C" w14:textId="77777777" w:rsidR="005C534F" w:rsidRPr="005C534F" w:rsidRDefault="005C534F" w:rsidP="005C534F">
            <w:pPr>
              <w:rPr>
                <w:b/>
                <w:bCs/>
              </w:rPr>
            </w:pPr>
          </w:p>
          <w:p w14:paraId="596905C2" w14:textId="77777777" w:rsidR="005C534F" w:rsidRPr="005C534F" w:rsidRDefault="005C534F" w:rsidP="005C534F">
            <w:pPr>
              <w:rPr>
                <w:b/>
                <w:bCs/>
              </w:rPr>
            </w:pPr>
          </w:p>
          <w:p w14:paraId="2D0EC8B5" w14:textId="77777777" w:rsidR="005C534F" w:rsidRPr="005C534F" w:rsidRDefault="005C534F" w:rsidP="005C534F">
            <w:pPr>
              <w:rPr>
                <w:b/>
                <w:bCs/>
              </w:rPr>
            </w:pPr>
          </w:p>
          <w:p w14:paraId="2B368A71" w14:textId="77777777" w:rsidR="005C534F" w:rsidRPr="005C534F" w:rsidRDefault="005C534F" w:rsidP="005C534F">
            <w:pPr>
              <w:rPr>
                <w:b/>
                <w:bCs/>
              </w:rPr>
            </w:pPr>
          </w:p>
          <w:p w14:paraId="0670D502" w14:textId="77777777" w:rsidR="005C534F" w:rsidRPr="005C534F" w:rsidRDefault="005C534F" w:rsidP="005C534F">
            <w:pPr>
              <w:rPr>
                <w:b/>
                <w:bCs/>
              </w:rPr>
            </w:pPr>
          </w:p>
          <w:p w14:paraId="21CE6EC6" w14:textId="77777777" w:rsidR="005C534F" w:rsidRPr="005C534F" w:rsidRDefault="005C534F" w:rsidP="005C534F">
            <w:pPr>
              <w:rPr>
                <w:b/>
                <w:bCs/>
              </w:rPr>
            </w:pPr>
          </w:p>
        </w:tc>
        <w:tc>
          <w:tcPr>
            <w:tcW w:w="4797" w:type="dxa"/>
          </w:tcPr>
          <w:p w14:paraId="077C6CA3" w14:textId="77777777" w:rsidR="005C534F" w:rsidRPr="005C534F" w:rsidRDefault="005C534F" w:rsidP="005C534F">
            <w:pPr>
              <w:rPr>
                <w:b/>
                <w:bCs/>
              </w:rPr>
            </w:pPr>
          </w:p>
        </w:tc>
        <w:tc>
          <w:tcPr>
            <w:tcW w:w="4797" w:type="dxa"/>
          </w:tcPr>
          <w:p w14:paraId="4B60605D" w14:textId="77777777" w:rsidR="005C534F" w:rsidRPr="005C534F" w:rsidRDefault="005C534F" w:rsidP="005C534F">
            <w:pPr>
              <w:rPr>
                <w:b/>
                <w:bCs/>
              </w:rPr>
            </w:pPr>
          </w:p>
        </w:tc>
      </w:tr>
    </w:tbl>
    <w:p w14:paraId="36D64CB1" w14:textId="0B20487E" w:rsidR="00D95D61" w:rsidRDefault="00D95D61" w:rsidP="00830C96">
      <w:pPr>
        <w:pStyle w:val="List-numbered"/>
        <w:numPr>
          <w:ilvl w:val="0"/>
          <w:numId w:val="0"/>
        </w:numPr>
        <w:tabs>
          <w:tab w:val="center" w:pos="4905"/>
        </w:tabs>
      </w:pPr>
    </w:p>
    <w:sectPr w:rsidR="00D95D61" w:rsidSect="00830C96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728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7A842" w14:textId="77777777" w:rsidR="008E17B5" w:rsidRDefault="008E17B5" w:rsidP="007268A6">
      <w:r>
        <w:separator/>
      </w:r>
    </w:p>
  </w:endnote>
  <w:endnote w:type="continuationSeparator" w:id="0">
    <w:p w14:paraId="1A2E989C" w14:textId="77777777" w:rsidR="008E17B5" w:rsidRDefault="008E17B5" w:rsidP="0072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uli Light">
    <w:altName w:val="Calibri"/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Muli">
    <w:altName w:val="Calibri"/>
    <w:panose1 w:val="00000500000000000000"/>
    <w:charset w:val="00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AA1C8" w14:textId="0CCE7F46" w:rsidR="008308EB" w:rsidRPr="008308EB" w:rsidRDefault="00012F00" w:rsidP="008308EB">
    <w:pPr>
      <w:pStyle w:val="Footer"/>
      <w:rPr>
        <w:color w:val="0065AB" w:themeColor="accent1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FF0F16" wp14:editId="2D2DE8EB">
              <wp:simplePos x="0" y="0"/>
              <wp:positionH relativeFrom="column">
                <wp:posOffset>0</wp:posOffset>
              </wp:positionH>
              <wp:positionV relativeFrom="paragraph">
                <wp:posOffset>-122555</wp:posOffset>
              </wp:positionV>
              <wp:extent cx="5935980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598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D11385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9.65pt" to="467.4pt,-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" strokecolor="#0065ab [3204]" strokeweight=".5pt">
              <v:stroke joinstyle="miter"/>
            </v:line>
          </w:pict>
        </mc:Fallback>
      </mc:AlternateContent>
    </w:r>
    <w:r w:rsidR="008308EB" w:rsidRPr="008308EB">
      <w:rPr>
        <w:color w:val="30318C" w:themeColor="accent2"/>
        <w:spacing w:val="60"/>
        <w:sz w:val="20"/>
        <w:szCs w:val="20"/>
      </w:rPr>
      <w:t>Page</w:t>
    </w:r>
    <w:r w:rsidR="008308EB" w:rsidRPr="008308EB">
      <w:rPr>
        <w:color w:val="30318C" w:themeColor="accent2"/>
        <w:sz w:val="20"/>
        <w:szCs w:val="20"/>
      </w:rPr>
      <w:t xml:space="preserve"> | </w:t>
    </w:r>
    <w:r w:rsidR="008308EB" w:rsidRPr="008308EB">
      <w:rPr>
        <w:color w:val="30318C" w:themeColor="accent2"/>
        <w:sz w:val="20"/>
        <w:szCs w:val="20"/>
      </w:rPr>
      <w:fldChar w:fldCharType="begin"/>
    </w:r>
    <w:r w:rsidR="008308EB" w:rsidRPr="008308EB">
      <w:rPr>
        <w:color w:val="30318C" w:themeColor="accent2"/>
        <w:sz w:val="20"/>
        <w:szCs w:val="20"/>
      </w:rPr>
      <w:instrText xml:space="preserve"> PAGE   \* MERGEFORMAT </w:instrText>
    </w:r>
    <w:r w:rsidR="008308EB" w:rsidRPr="008308EB">
      <w:rPr>
        <w:color w:val="30318C" w:themeColor="accent2"/>
        <w:sz w:val="20"/>
        <w:szCs w:val="20"/>
      </w:rPr>
      <w:fldChar w:fldCharType="separate"/>
    </w:r>
    <w:r w:rsidR="008308EB" w:rsidRPr="008308EB">
      <w:rPr>
        <w:b/>
        <w:bCs/>
        <w:noProof/>
        <w:color w:val="30318C" w:themeColor="accent2"/>
        <w:sz w:val="20"/>
        <w:szCs w:val="20"/>
      </w:rPr>
      <w:t>1</w:t>
    </w:r>
    <w:r w:rsidR="008308EB" w:rsidRPr="008308EB">
      <w:rPr>
        <w:b/>
        <w:bCs/>
        <w:noProof/>
        <w:color w:val="30318C" w:themeColor="accent2"/>
        <w:sz w:val="20"/>
        <w:szCs w:val="20"/>
      </w:rPr>
      <w:fldChar w:fldCharType="end"/>
    </w:r>
    <w:r w:rsidR="008308EB">
      <w:tab/>
    </w:r>
    <w:r w:rsidR="008308EB">
      <w:tab/>
    </w:r>
    <w:r w:rsidR="008308EB" w:rsidRPr="008308EB">
      <w:rPr>
        <w:color w:val="0065AB" w:themeColor="accent1"/>
        <w:sz w:val="18"/>
        <w:szCs w:val="18"/>
      </w:rPr>
      <w:t xml:space="preserve">Last updated </w:t>
    </w:r>
    <w:r w:rsidR="008308EB" w:rsidRPr="008308EB">
      <w:rPr>
        <w:color w:val="0065AB" w:themeColor="accent1"/>
        <w:sz w:val="18"/>
        <w:szCs w:val="18"/>
      </w:rPr>
      <w:fldChar w:fldCharType="begin"/>
    </w:r>
    <w:r w:rsidR="008308EB" w:rsidRPr="008308EB">
      <w:rPr>
        <w:color w:val="0065AB" w:themeColor="accent1"/>
        <w:sz w:val="18"/>
        <w:szCs w:val="18"/>
      </w:rPr>
      <w:instrText xml:space="preserve"> DATE \@ "M/d/yyyy" </w:instrText>
    </w:r>
    <w:r w:rsidR="008308EB" w:rsidRPr="008308EB">
      <w:rPr>
        <w:color w:val="0065AB" w:themeColor="accent1"/>
        <w:sz w:val="18"/>
        <w:szCs w:val="18"/>
      </w:rPr>
      <w:fldChar w:fldCharType="separate"/>
    </w:r>
    <w:r w:rsidR="00517D13">
      <w:rPr>
        <w:noProof/>
        <w:color w:val="0065AB" w:themeColor="accent1"/>
        <w:sz w:val="18"/>
        <w:szCs w:val="18"/>
      </w:rPr>
      <w:t>4/24/2023</w:t>
    </w:r>
    <w:r w:rsidR="008308EB" w:rsidRPr="008308EB">
      <w:rPr>
        <w:color w:val="0065AB" w:themeColor="accent1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11779" w14:textId="35C2AB84" w:rsidR="00A67944" w:rsidRDefault="00A67944" w:rsidP="00A67944">
    <w:pPr>
      <w:pStyle w:val="Footer"/>
    </w:pPr>
    <w:r>
      <w:t>Handout 1: Assessment Learning Network, 4.27.23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562CB" w14:textId="77777777" w:rsidR="008E17B5" w:rsidRDefault="008E17B5" w:rsidP="007268A6">
      <w:r>
        <w:separator/>
      </w:r>
    </w:p>
  </w:footnote>
  <w:footnote w:type="continuationSeparator" w:id="0">
    <w:p w14:paraId="2892CE98" w14:textId="77777777" w:rsidR="008E17B5" w:rsidRDefault="008E17B5" w:rsidP="00726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D0B1A" w14:textId="7F951646" w:rsidR="007268A6" w:rsidRPr="00EC0595" w:rsidRDefault="00FE1F76">
    <w:pPr>
      <w:pStyle w:val="Header"/>
      <w:rPr>
        <w:color w:val="83C86F" w:themeColor="accent5"/>
      </w:rPr>
    </w:pPr>
    <w:r w:rsidRPr="00EC0595">
      <w:rPr>
        <w:noProof/>
        <w:color w:val="83C86F" w:themeColor="accent5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B88DB87" wp14:editId="751A245B">
              <wp:simplePos x="0" y="0"/>
              <wp:positionH relativeFrom="column">
                <wp:posOffset>3958590</wp:posOffset>
              </wp:positionH>
              <wp:positionV relativeFrom="paragraph">
                <wp:posOffset>308610</wp:posOffset>
              </wp:positionV>
              <wp:extent cx="2110740" cy="28956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0740" cy="2895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239DD7" w14:textId="77777777" w:rsidR="00532949" w:rsidRPr="00FE1F76" w:rsidRDefault="00532949" w:rsidP="00FE1F76">
                          <w:pPr>
                            <w:pStyle w:val="NoSpacing"/>
                            <w:rPr>
                              <w:color w:val="0065AB" w:themeColor="text2"/>
                              <w:sz w:val="20"/>
                              <w:szCs w:val="20"/>
                            </w:rPr>
                          </w:pPr>
                          <w:r w:rsidRPr="00FE1F76">
                            <w:rPr>
                              <w:color w:val="0065AB" w:themeColor="text2"/>
                              <w:sz w:val="20"/>
                              <w:szCs w:val="20"/>
                            </w:rPr>
                            <w:t>MichiganAssessmentConsortium.org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88DB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1.7pt;margin-top:24.3pt;width:166.2pt;height:22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" filled="f" stroked="f">
              <v:textbox>
                <w:txbxContent>
                  <w:p w14:paraId="16239DD7" w14:textId="77777777" w:rsidR="00532949" w:rsidRPr="00FE1F76" w:rsidRDefault="00532949" w:rsidP="00FE1F76">
                    <w:pPr>
                      <w:pStyle w:val="NoSpacing"/>
                      <w:rPr>
                        <w:color w:val="0065AB" w:themeColor="text2"/>
                        <w:sz w:val="20"/>
                        <w:szCs w:val="20"/>
                      </w:rPr>
                    </w:pPr>
                    <w:r w:rsidRPr="00FE1F76">
                      <w:rPr>
                        <w:color w:val="0065AB" w:themeColor="text2"/>
                        <w:sz w:val="20"/>
                        <w:szCs w:val="20"/>
                      </w:rPr>
                      <w:t>MichiganAssessmentConsortium.org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EC0595">
      <w:rPr>
        <w:noProof/>
        <w:color w:val="83C86F" w:themeColor="accent5"/>
      </w:rPr>
      <w:drawing>
        <wp:anchor distT="0" distB="0" distL="114300" distR="114300" simplePos="0" relativeHeight="251658240" behindDoc="0" locked="0" layoutInCell="1" allowOverlap="1" wp14:anchorId="6B0CD175" wp14:editId="184B1100">
          <wp:simplePos x="0" y="0"/>
          <wp:positionH relativeFrom="column">
            <wp:posOffset>4465320</wp:posOffset>
          </wp:positionH>
          <wp:positionV relativeFrom="paragraph">
            <wp:posOffset>-140970</wp:posOffset>
          </wp:positionV>
          <wp:extent cx="1470660" cy="473710"/>
          <wp:effectExtent l="0" t="0" r="0" b="2540"/>
          <wp:wrapSquare wrapText="bothSides"/>
          <wp:docPr id="1" name="Picture 1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0660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2F00" w:rsidRPr="00EC0595">
      <w:rPr>
        <w:noProof/>
        <w:color w:val="83C86F" w:themeColor="accent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B7F918" wp14:editId="31350B2B">
              <wp:simplePos x="0" y="0"/>
              <wp:positionH relativeFrom="column">
                <wp:posOffset>19050</wp:posOffset>
              </wp:positionH>
              <wp:positionV relativeFrom="paragraph">
                <wp:posOffset>556260</wp:posOffset>
              </wp:positionV>
              <wp:extent cx="593598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598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E13118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43.8pt" to="468.9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" strokecolor="#0065ab [3204]" strokeweight=".5pt">
              <v:stroke joinstyle="miter"/>
            </v:line>
          </w:pict>
        </mc:Fallback>
      </mc:AlternateContent>
    </w:r>
    <w:r w:rsidR="008032EE" w:rsidRPr="00EC0595">
      <w:rPr>
        <w:color w:val="83C86F" w:themeColor="accent5"/>
      </w:rPr>
      <w:t xml:space="preserve">Optional—add a project logo if </w:t>
    </w:r>
    <w:proofErr w:type="gramStart"/>
    <w:r w:rsidR="008032EE" w:rsidRPr="00EC0595">
      <w:rPr>
        <w:color w:val="83C86F" w:themeColor="accent5"/>
      </w:rPr>
      <w:t>appropriate</w:t>
    </w:r>
    <w:proofErr w:type="gram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96321" w14:textId="7E2022BE" w:rsidR="00E51DB3" w:rsidRDefault="00756C7E" w:rsidP="00830C9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D2727A4" wp14:editId="4A4A858A">
              <wp:simplePos x="0" y="0"/>
              <wp:positionH relativeFrom="column">
                <wp:posOffset>0</wp:posOffset>
              </wp:positionH>
              <wp:positionV relativeFrom="paragraph">
                <wp:posOffset>517525</wp:posOffset>
              </wp:positionV>
              <wp:extent cx="593598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598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62C3A40" id="Straight Connector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0.75pt" to="467.4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" strokecolor="#0065ab [3204]" strokeweight="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68758CDA" wp14:editId="39C60B4A">
          <wp:simplePos x="0" y="0"/>
          <wp:positionH relativeFrom="column">
            <wp:posOffset>4869180</wp:posOffset>
          </wp:positionH>
          <wp:positionV relativeFrom="paragraph">
            <wp:posOffset>-133350</wp:posOffset>
          </wp:positionV>
          <wp:extent cx="1135380" cy="557530"/>
          <wp:effectExtent l="0" t="0" r="7620" b="0"/>
          <wp:wrapTopAndBottom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5380" cy="557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D4E49"/>
    <w:multiLevelType w:val="hybridMultilevel"/>
    <w:tmpl w:val="835E13A2"/>
    <w:lvl w:ilvl="0" w:tplc="7C5419DC">
      <w:start w:val="1"/>
      <w:numFmt w:val="bullet"/>
      <w:pStyle w:val="List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056FF"/>
    <w:multiLevelType w:val="hybridMultilevel"/>
    <w:tmpl w:val="682E1C00"/>
    <w:lvl w:ilvl="0" w:tplc="A05ED014">
      <w:start w:val="1"/>
      <w:numFmt w:val="decimal"/>
      <w:pStyle w:val="List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802731">
    <w:abstractNumId w:val="0"/>
  </w:num>
  <w:num w:numId="2" w16cid:durableId="1638413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F80"/>
    <w:rsid w:val="00012F00"/>
    <w:rsid w:val="000C36C8"/>
    <w:rsid w:val="000F782F"/>
    <w:rsid w:val="0014412D"/>
    <w:rsid w:val="001665E7"/>
    <w:rsid w:val="001C6C46"/>
    <w:rsid w:val="001C7E13"/>
    <w:rsid w:val="001D3DA4"/>
    <w:rsid w:val="002C2333"/>
    <w:rsid w:val="002C566B"/>
    <w:rsid w:val="00393886"/>
    <w:rsid w:val="003B4631"/>
    <w:rsid w:val="003E522B"/>
    <w:rsid w:val="003F77F4"/>
    <w:rsid w:val="00467078"/>
    <w:rsid w:val="0049256A"/>
    <w:rsid w:val="00517D13"/>
    <w:rsid w:val="00532949"/>
    <w:rsid w:val="00571F84"/>
    <w:rsid w:val="005C534F"/>
    <w:rsid w:val="00606D2C"/>
    <w:rsid w:val="007268A6"/>
    <w:rsid w:val="00756C7E"/>
    <w:rsid w:val="008032EE"/>
    <w:rsid w:val="008308EB"/>
    <w:rsid w:val="00830C96"/>
    <w:rsid w:val="008E17B5"/>
    <w:rsid w:val="00942BFE"/>
    <w:rsid w:val="00945F80"/>
    <w:rsid w:val="009C5B35"/>
    <w:rsid w:val="00A434E8"/>
    <w:rsid w:val="00A44D47"/>
    <w:rsid w:val="00A67944"/>
    <w:rsid w:val="00AA681B"/>
    <w:rsid w:val="00B37BCB"/>
    <w:rsid w:val="00B46C7E"/>
    <w:rsid w:val="00C136E0"/>
    <w:rsid w:val="00CA5416"/>
    <w:rsid w:val="00CC445D"/>
    <w:rsid w:val="00D95D61"/>
    <w:rsid w:val="00E25B3C"/>
    <w:rsid w:val="00E51DB3"/>
    <w:rsid w:val="00EC0595"/>
    <w:rsid w:val="00ED691E"/>
    <w:rsid w:val="00EF55C4"/>
    <w:rsid w:val="00F43693"/>
    <w:rsid w:val="00FC44AB"/>
    <w:rsid w:val="00FD2799"/>
    <w:rsid w:val="00FE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302D8B"/>
  <w15:chartTrackingRefBased/>
  <w15:docId w15:val="{F3A21BDA-150F-45AF-B1D3-B0567760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C7E"/>
    <w:pPr>
      <w:spacing w:before="120" w:after="120"/>
    </w:pPr>
    <w:rPr>
      <w:rFonts w:ascii="Calibri" w:hAnsi="Calibr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681B"/>
    <w:pPr>
      <w:keepNext/>
      <w:keepLines/>
      <w:spacing w:before="240"/>
      <w:outlineLvl w:val="0"/>
    </w:pPr>
    <w:rPr>
      <w:rFonts w:ascii="Roboto" w:eastAsiaTheme="majorEastAsia" w:hAnsi="Roboto" w:cstheme="majorBidi"/>
      <w:b/>
      <w:color w:val="004B8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7BCB"/>
    <w:pPr>
      <w:keepNext/>
      <w:keepLines/>
      <w:spacing w:before="40"/>
      <w:outlineLvl w:val="1"/>
    </w:pPr>
    <w:rPr>
      <w:rFonts w:ascii="Roboto" w:eastAsiaTheme="majorEastAsia" w:hAnsi="Roboto" w:cstheme="majorBidi"/>
      <w:color w:val="004B80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BCB"/>
    <w:pPr>
      <w:outlineLvl w:val="2"/>
    </w:pPr>
    <w:rPr>
      <w:rFonts w:ascii="Roboto" w:hAnsi="Roboto"/>
      <w:color w:val="00A892" w:themeColor="accent4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46C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4B8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681B"/>
    <w:rPr>
      <w:rFonts w:ascii="Roboto" w:eastAsiaTheme="majorEastAsia" w:hAnsi="Roboto" w:cstheme="majorBidi"/>
      <w:b/>
      <w:color w:val="004B80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37BCB"/>
    <w:rPr>
      <w:rFonts w:ascii="Roboto" w:eastAsiaTheme="majorEastAsia" w:hAnsi="Roboto" w:cstheme="majorBidi"/>
      <w:color w:val="004B80" w:themeColor="accent1" w:themeShade="BF"/>
      <w:sz w:val="28"/>
      <w:szCs w:val="26"/>
    </w:rPr>
  </w:style>
  <w:style w:type="paragraph" w:styleId="Title">
    <w:name w:val="Title"/>
    <w:basedOn w:val="Heading1"/>
    <w:next w:val="Normal"/>
    <w:link w:val="TitleChar"/>
    <w:uiPriority w:val="10"/>
    <w:qFormat/>
    <w:rsid w:val="00B37BCB"/>
    <w:pPr>
      <w:spacing w:before="120"/>
      <w:jc w:val="center"/>
    </w:pPr>
    <w:rPr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7BCB"/>
    <w:rPr>
      <w:rFonts w:ascii="Roboto" w:eastAsiaTheme="majorEastAsia" w:hAnsi="Roboto" w:cstheme="majorBidi"/>
      <w:color w:val="004B80" w:themeColor="accent1" w:themeShade="BF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7BCB"/>
    <w:pPr>
      <w:numPr>
        <w:ilvl w:val="1"/>
      </w:numPr>
      <w:spacing w:after="160"/>
      <w:jc w:val="center"/>
    </w:pPr>
    <w:rPr>
      <w:rFonts w:ascii="Muli Light" w:eastAsiaTheme="minorEastAsia" w:hAnsi="Muli Light"/>
      <w:color w:val="00A892" w:themeColor="accent4"/>
      <w:spacing w:val="15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B37BCB"/>
    <w:rPr>
      <w:rFonts w:ascii="Muli Light" w:eastAsiaTheme="minorEastAsia" w:hAnsi="Muli Light"/>
      <w:color w:val="00A892" w:themeColor="accent4"/>
      <w:spacing w:val="15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B37BCB"/>
    <w:rPr>
      <w:rFonts w:ascii="Roboto" w:hAnsi="Roboto"/>
      <w:color w:val="00A892" w:themeColor="accent4"/>
    </w:rPr>
  </w:style>
  <w:style w:type="paragraph" w:styleId="Header">
    <w:name w:val="header"/>
    <w:basedOn w:val="Normal"/>
    <w:link w:val="HeaderChar"/>
    <w:uiPriority w:val="99"/>
    <w:unhideWhenUsed/>
    <w:rsid w:val="007268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68A6"/>
    <w:rPr>
      <w:rFonts w:ascii="Muli" w:hAnsi="Muli"/>
      <w:sz w:val="22"/>
    </w:rPr>
  </w:style>
  <w:style w:type="paragraph" w:styleId="Footer">
    <w:name w:val="footer"/>
    <w:basedOn w:val="Normal"/>
    <w:link w:val="FooterChar"/>
    <w:uiPriority w:val="99"/>
    <w:unhideWhenUsed/>
    <w:rsid w:val="007268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68A6"/>
    <w:rPr>
      <w:rFonts w:ascii="Muli" w:hAnsi="Muli"/>
      <w:sz w:val="22"/>
    </w:rPr>
  </w:style>
  <w:style w:type="paragraph" w:styleId="ListParagraph">
    <w:name w:val="List Paragraph"/>
    <w:basedOn w:val="Normal"/>
    <w:uiPriority w:val="34"/>
    <w:qFormat/>
    <w:rsid w:val="00D95D61"/>
    <w:pPr>
      <w:ind w:left="720"/>
      <w:contextualSpacing/>
    </w:pPr>
  </w:style>
  <w:style w:type="paragraph" w:customStyle="1" w:styleId="List-bullet">
    <w:name w:val="List-bullet"/>
    <w:qFormat/>
    <w:rsid w:val="0014412D"/>
    <w:pPr>
      <w:numPr>
        <w:numId w:val="1"/>
      </w:numPr>
      <w:spacing w:before="120" w:after="120"/>
      <w:ind w:left="450" w:hanging="270"/>
    </w:pPr>
    <w:rPr>
      <w:rFonts w:ascii="Calibri" w:hAnsi="Calibri"/>
      <w:sz w:val="22"/>
    </w:rPr>
  </w:style>
  <w:style w:type="paragraph" w:customStyle="1" w:styleId="List-numbered">
    <w:name w:val="List-numbered"/>
    <w:qFormat/>
    <w:rsid w:val="0014412D"/>
    <w:pPr>
      <w:numPr>
        <w:numId w:val="2"/>
      </w:numPr>
      <w:spacing w:before="120" w:after="120"/>
      <w:ind w:left="450" w:hanging="270"/>
    </w:pPr>
    <w:rPr>
      <w:rFonts w:ascii="Calibri" w:hAnsi="Calibri"/>
      <w:sz w:val="22"/>
    </w:rPr>
  </w:style>
  <w:style w:type="paragraph" w:customStyle="1" w:styleId="Normal-indent">
    <w:name w:val="Normal-indent"/>
    <w:basedOn w:val="Normal"/>
    <w:qFormat/>
    <w:rsid w:val="00FC44AB"/>
    <w:pPr>
      <w:ind w:left="187"/>
    </w:pPr>
  </w:style>
  <w:style w:type="character" w:customStyle="1" w:styleId="Heading4Char">
    <w:name w:val="Heading 4 Char"/>
    <w:basedOn w:val="DefaultParagraphFont"/>
    <w:link w:val="Heading4"/>
    <w:uiPriority w:val="9"/>
    <w:rsid w:val="00B46C7E"/>
    <w:rPr>
      <w:rFonts w:asciiTheme="majorHAnsi" w:eastAsiaTheme="majorEastAsia" w:hAnsiTheme="majorHAnsi" w:cstheme="majorBidi"/>
      <w:i/>
      <w:iCs/>
      <w:color w:val="004B80" w:themeColor="accent1" w:themeShade="BF"/>
      <w:sz w:val="22"/>
    </w:rPr>
  </w:style>
  <w:style w:type="paragraph" w:styleId="NoSpacing">
    <w:name w:val="No Spacing"/>
    <w:uiPriority w:val="1"/>
    <w:qFormat/>
    <w:rsid w:val="00FE1F76"/>
    <w:rPr>
      <w:rFonts w:ascii="Calibri" w:hAnsi="Calibri"/>
      <w:sz w:val="22"/>
    </w:rPr>
  </w:style>
  <w:style w:type="character" w:styleId="Hyperlink">
    <w:name w:val="Hyperlink"/>
    <w:basedOn w:val="DefaultParagraphFont"/>
    <w:uiPriority w:val="99"/>
    <w:unhideWhenUsed/>
    <w:rsid w:val="001C6C46"/>
    <w:rPr>
      <w:color w:val="0065AB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6C4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C5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434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MAC">
      <a:dk1>
        <a:sysClr val="windowText" lastClr="000000"/>
      </a:dk1>
      <a:lt1>
        <a:sysClr val="window" lastClr="FFFFFF"/>
      </a:lt1>
      <a:dk2>
        <a:srgbClr val="0065AB"/>
      </a:dk2>
      <a:lt2>
        <a:srgbClr val="E7E6E6"/>
      </a:lt2>
      <a:accent1>
        <a:srgbClr val="0065AB"/>
      </a:accent1>
      <a:accent2>
        <a:srgbClr val="30318C"/>
      </a:accent2>
      <a:accent3>
        <a:srgbClr val="009BCA"/>
      </a:accent3>
      <a:accent4>
        <a:srgbClr val="00A892"/>
      </a:accent4>
      <a:accent5>
        <a:srgbClr val="83C86F"/>
      </a:accent5>
      <a:accent6>
        <a:srgbClr val="AEABAB"/>
      </a:accent6>
      <a:hlink>
        <a:srgbClr val="0065AB"/>
      </a:hlink>
      <a:folHlink>
        <a:srgbClr val="77C7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254</Characters>
  <Application>Microsoft Office Word</Application>
  <DocSecurity>0</DocSecurity>
  <Lines>42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Wacyk</dc:creator>
  <cp:keywords/>
  <dc:description/>
  <cp:lastModifiedBy>Linda Wacyk</cp:lastModifiedBy>
  <cp:revision>2</cp:revision>
  <dcterms:created xsi:type="dcterms:W3CDTF">2023-04-24T15:03:00Z</dcterms:created>
  <dcterms:modified xsi:type="dcterms:W3CDTF">2023-04-24T15:03:00Z</dcterms:modified>
</cp:coreProperties>
</file>