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14E91" w14:textId="77777777" w:rsidR="00D01821" w:rsidRPr="006C23FF" w:rsidRDefault="00D01821" w:rsidP="006C23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16"/>
        </w:rPr>
      </w:pPr>
      <w:r w:rsidRPr="006C23FF">
        <w:rPr>
          <w:rFonts w:asciiTheme="majorHAnsi" w:hAnsiTheme="majorHAnsi" w:cstheme="majorHAnsi"/>
          <w:b/>
          <w:bCs/>
          <w:sz w:val="36"/>
          <w:szCs w:val="16"/>
        </w:rPr>
        <w:t>Assessment Purposes</w:t>
      </w:r>
    </w:p>
    <w:p w14:paraId="25500CE9" w14:textId="77777777" w:rsidR="00D01821" w:rsidRPr="006C23FF" w:rsidRDefault="00D01821" w:rsidP="00D0182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iCs/>
          <w:sz w:val="24"/>
          <w:szCs w:val="16"/>
        </w:rPr>
      </w:pPr>
    </w:p>
    <w:p w14:paraId="0B0C006B" w14:textId="77777777" w:rsidR="00965304" w:rsidRPr="006C23FF" w:rsidRDefault="00965304" w:rsidP="00D0182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iCs/>
          <w:sz w:val="24"/>
          <w:szCs w:val="16"/>
        </w:rPr>
      </w:pPr>
      <w:r w:rsidRPr="006C23FF">
        <w:rPr>
          <w:rFonts w:asciiTheme="majorHAnsi" w:hAnsiTheme="majorHAnsi" w:cstheme="majorHAnsi"/>
          <w:b/>
          <w:iCs/>
          <w:sz w:val="24"/>
          <w:szCs w:val="16"/>
        </w:rPr>
        <w:t>Guide Daily Classroom Instruction</w:t>
      </w:r>
    </w:p>
    <w:p w14:paraId="6678BE11" w14:textId="77777777" w:rsidR="00965304" w:rsidRPr="006C23FF" w:rsidRDefault="00965304" w:rsidP="00D0182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iCs/>
          <w:sz w:val="24"/>
          <w:szCs w:val="16"/>
        </w:rPr>
      </w:pPr>
      <w:r w:rsidRPr="006C23FF">
        <w:rPr>
          <w:rFonts w:asciiTheme="majorHAnsi" w:hAnsiTheme="majorHAnsi" w:cstheme="majorHAnsi"/>
          <w:iCs/>
          <w:sz w:val="24"/>
          <w:szCs w:val="16"/>
        </w:rPr>
        <w:t>Formative assessment information collected from students that teachers use to adjust on-going instruction and for students to use to adjust their learning strategies.</w:t>
      </w:r>
    </w:p>
    <w:p w14:paraId="41209108" w14:textId="77777777" w:rsidR="00965304" w:rsidRPr="006C23FF" w:rsidRDefault="00965304" w:rsidP="00D0182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iCs/>
          <w:sz w:val="24"/>
          <w:szCs w:val="16"/>
        </w:rPr>
      </w:pPr>
    </w:p>
    <w:p w14:paraId="1968A73E" w14:textId="77777777" w:rsidR="003218DD" w:rsidRPr="006C23FF" w:rsidRDefault="003218DD" w:rsidP="003218D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iCs/>
          <w:sz w:val="24"/>
          <w:szCs w:val="16"/>
        </w:rPr>
      </w:pPr>
      <w:r w:rsidRPr="006C23FF">
        <w:rPr>
          <w:rFonts w:asciiTheme="majorHAnsi" w:hAnsiTheme="majorHAnsi" w:cstheme="majorHAnsi"/>
          <w:b/>
          <w:iCs/>
          <w:sz w:val="24"/>
          <w:szCs w:val="16"/>
        </w:rPr>
        <w:t>Grading</w:t>
      </w:r>
    </w:p>
    <w:p w14:paraId="5EE4A600" w14:textId="77777777" w:rsidR="003218DD" w:rsidRPr="006C23FF" w:rsidRDefault="003218DD" w:rsidP="003218D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iCs/>
          <w:sz w:val="24"/>
          <w:szCs w:val="16"/>
        </w:rPr>
      </w:pPr>
      <w:r w:rsidRPr="006C23FF">
        <w:rPr>
          <w:rFonts w:asciiTheme="majorHAnsi" w:hAnsiTheme="majorHAnsi" w:cstheme="majorHAnsi"/>
          <w:iCs/>
          <w:sz w:val="24"/>
          <w:szCs w:val="16"/>
        </w:rPr>
        <w:t>Use tests to determine the extent of student learning and for the assignment of grades.</w:t>
      </w:r>
    </w:p>
    <w:p w14:paraId="04C13BD9" w14:textId="77777777" w:rsidR="003218DD" w:rsidRPr="006C23FF" w:rsidRDefault="003218DD" w:rsidP="003218D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iCs/>
          <w:sz w:val="24"/>
          <w:szCs w:val="16"/>
        </w:rPr>
      </w:pPr>
    </w:p>
    <w:p w14:paraId="0421B240" w14:textId="77777777" w:rsidR="00D01821" w:rsidRPr="006C23FF" w:rsidRDefault="00D01821" w:rsidP="00D0182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16"/>
        </w:rPr>
      </w:pPr>
      <w:r w:rsidRPr="006C23FF">
        <w:rPr>
          <w:rFonts w:asciiTheme="majorHAnsi" w:hAnsiTheme="majorHAnsi" w:cstheme="majorHAnsi"/>
          <w:b/>
          <w:iCs/>
          <w:sz w:val="24"/>
          <w:szCs w:val="16"/>
        </w:rPr>
        <w:t xml:space="preserve">Student </w:t>
      </w:r>
      <w:r w:rsidR="00965304" w:rsidRPr="006C23FF">
        <w:rPr>
          <w:rFonts w:asciiTheme="majorHAnsi" w:hAnsiTheme="majorHAnsi" w:cstheme="majorHAnsi"/>
          <w:b/>
          <w:iCs/>
          <w:sz w:val="24"/>
          <w:szCs w:val="16"/>
        </w:rPr>
        <w:t xml:space="preserve">Remediation </w:t>
      </w:r>
    </w:p>
    <w:p w14:paraId="1BC0007E" w14:textId="77777777" w:rsidR="00965304" w:rsidRPr="006C23FF" w:rsidRDefault="00965304" w:rsidP="00D0182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16"/>
        </w:rPr>
      </w:pPr>
      <w:r w:rsidRPr="006C23FF">
        <w:rPr>
          <w:rFonts w:asciiTheme="majorHAnsi" w:hAnsiTheme="majorHAnsi" w:cstheme="majorHAnsi"/>
          <w:sz w:val="24"/>
          <w:szCs w:val="16"/>
        </w:rPr>
        <w:t>Use</w:t>
      </w:r>
      <w:r w:rsidR="00D01821" w:rsidRPr="006C23FF">
        <w:rPr>
          <w:rFonts w:asciiTheme="majorHAnsi" w:hAnsiTheme="majorHAnsi" w:cstheme="majorHAnsi"/>
          <w:sz w:val="24"/>
          <w:szCs w:val="16"/>
        </w:rPr>
        <w:t xml:space="preserve"> test results to review past instruction</w:t>
      </w:r>
      <w:r w:rsidR="001A56AE" w:rsidRPr="006C23FF">
        <w:rPr>
          <w:rFonts w:asciiTheme="majorHAnsi" w:hAnsiTheme="majorHAnsi" w:cstheme="majorHAnsi"/>
          <w:sz w:val="24"/>
          <w:szCs w:val="16"/>
        </w:rPr>
        <w:t xml:space="preserve"> provided</w:t>
      </w:r>
      <w:r w:rsidR="00D01821" w:rsidRPr="006C23FF">
        <w:rPr>
          <w:rFonts w:asciiTheme="majorHAnsi" w:hAnsiTheme="majorHAnsi" w:cstheme="majorHAnsi"/>
          <w:sz w:val="24"/>
          <w:szCs w:val="16"/>
        </w:rPr>
        <w:t xml:space="preserve"> or to alter future instruction</w:t>
      </w:r>
      <w:r w:rsidRPr="006C23FF">
        <w:rPr>
          <w:rFonts w:asciiTheme="majorHAnsi" w:hAnsiTheme="majorHAnsi" w:cstheme="majorHAnsi"/>
          <w:sz w:val="24"/>
          <w:szCs w:val="16"/>
        </w:rPr>
        <w:t xml:space="preserve"> to be provided to </w:t>
      </w:r>
      <w:r w:rsidR="00D01821" w:rsidRPr="006C23FF">
        <w:rPr>
          <w:rFonts w:asciiTheme="majorHAnsi" w:hAnsiTheme="majorHAnsi" w:cstheme="majorHAnsi"/>
          <w:sz w:val="24"/>
          <w:szCs w:val="16"/>
        </w:rPr>
        <w:t>student</w:t>
      </w:r>
      <w:r w:rsidRPr="006C23FF">
        <w:rPr>
          <w:rFonts w:asciiTheme="majorHAnsi" w:hAnsiTheme="majorHAnsi" w:cstheme="majorHAnsi"/>
          <w:sz w:val="24"/>
          <w:szCs w:val="16"/>
        </w:rPr>
        <w:t>s</w:t>
      </w:r>
      <w:r w:rsidR="00D01821" w:rsidRPr="006C23FF">
        <w:rPr>
          <w:rFonts w:asciiTheme="majorHAnsi" w:hAnsiTheme="majorHAnsi" w:cstheme="majorHAnsi"/>
          <w:sz w:val="24"/>
          <w:szCs w:val="16"/>
        </w:rPr>
        <w:t>, due to</w:t>
      </w:r>
      <w:r w:rsidR="001A56AE" w:rsidRPr="006C23FF">
        <w:rPr>
          <w:rFonts w:asciiTheme="majorHAnsi" w:hAnsiTheme="majorHAnsi" w:cstheme="majorHAnsi"/>
          <w:sz w:val="24"/>
          <w:szCs w:val="16"/>
        </w:rPr>
        <w:t xml:space="preserve"> his or her performance on a</w:t>
      </w:r>
      <w:r w:rsidR="00D01821" w:rsidRPr="006C23FF">
        <w:rPr>
          <w:rFonts w:asciiTheme="majorHAnsi" w:hAnsiTheme="majorHAnsi" w:cstheme="majorHAnsi"/>
          <w:sz w:val="24"/>
          <w:szCs w:val="16"/>
        </w:rPr>
        <w:t xml:space="preserve"> test.</w:t>
      </w:r>
    </w:p>
    <w:p w14:paraId="2FDFA0F0" w14:textId="77777777" w:rsidR="00965304" w:rsidRPr="006C23FF" w:rsidRDefault="00965304" w:rsidP="00D0182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16"/>
        </w:rPr>
      </w:pPr>
    </w:p>
    <w:p w14:paraId="312DF5C0" w14:textId="77777777" w:rsidR="00965304" w:rsidRPr="006C23FF" w:rsidRDefault="00965304" w:rsidP="00D0182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4"/>
          <w:szCs w:val="16"/>
        </w:rPr>
      </w:pPr>
      <w:r w:rsidRPr="006C23FF">
        <w:rPr>
          <w:rFonts w:asciiTheme="majorHAnsi" w:hAnsiTheme="majorHAnsi" w:cstheme="majorHAnsi"/>
          <w:b/>
          <w:sz w:val="24"/>
          <w:szCs w:val="16"/>
        </w:rPr>
        <w:t>Monitor Student Growth</w:t>
      </w:r>
    </w:p>
    <w:p w14:paraId="4B398311" w14:textId="77777777" w:rsidR="00D01821" w:rsidRPr="006C23FF" w:rsidRDefault="00965304" w:rsidP="00D0182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16"/>
        </w:rPr>
      </w:pPr>
      <w:r w:rsidRPr="006C23FF">
        <w:rPr>
          <w:rFonts w:asciiTheme="majorHAnsi" w:hAnsiTheme="majorHAnsi" w:cstheme="majorHAnsi"/>
          <w:sz w:val="24"/>
          <w:szCs w:val="16"/>
        </w:rPr>
        <w:t>Determine the progress or change in performance of students over several years in school.</w:t>
      </w:r>
    </w:p>
    <w:p w14:paraId="7866057B" w14:textId="77777777" w:rsidR="00D01821" w:rsidRPr="006C23FF" w:rsidRDefault="00D01821" w:rsidP="00D0182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i/>
          <w:iCs/>
          <w:sz w:val="24"/>
          <w:szCs w:val="16"/>
        </w:rPr>
      </w:pPr>
    </w:p>
    <w:p w14:paraId="7CED2582" w14:textId="77777777" w:rsidR="00965304" w:rsidRPr="006C23FF" w:rsidRDefault="00965304" w:rsidP="00D0182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sz w:val="24"/>
          <w:szCs w:val="16"/>
        </w:rPr>
      </w:pPr>
      <w:r w:rsidRPr="006C23FF">
        <w:rPr>
          <w:rFonts w:asciiTheme="majorHAnsi" w:hAnsiTheme="majorHAnsi" w:cstheme="majorHAnsi"/>
          <w:b/>
          <w:bCs/>
          <w:sz w:val="24"/>
          <w:szCs w:val="16"/>
        </w:rPr>
        <w:t>Student Certification</w:t>
      </w:r>
    </w:p>
    <w:p w14:paraId="30C4E6BC" w14:textId="77777777" w:rsidR="00965304" w:rsidRPr="006C23FF" w:rsidRDefault="00965304" w:rsidP="00D0182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sz w:val="24"/>
          <w:szCs w:val="16"/>
        </w:rPr>
      </w:pPr>
      <w:r w:rsidRPr="006C23FF">
        <w:rPr>
          <w:rFonts w:asciiTheme="majorHAnsi" w:hAnsiTheme="majorHAnsi" w:cstheme="majorHAnsi"/>
          <w:bCs/>
          <w:sz w:val="24"/>
          <w:szCs w:val="16"/>
        </w:rPr>
        <w:t>Use tests to determine if students have completed the requirements for promotion, graduation, or program completion.</w:t>
      </w:r>
    </w:p>
    <w:p w14:paraId="0CD4938A" w14:textId="77777777" w:rsidR="00965304" w:rsidRPr="006C23FF" w:rsidRDefault="00965304" w:rsidP="00D0182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16"/>
        </w:rPr>
      </w:pPr>
    </w:p>
    <w:p w14:paraId="522CD56C" w14:textId="77777777" w:rsidR="00D01821" w:rsidRPr="006C23FF" w:rsidRDefault="00D01821" w:rsidP="00D0182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16"/>
        </w:rPr>
      </w:pPr>
      <w:r w:rsidRPr="006C23FF">
        <w:rPr>
          <w:rFonts w:asciiTheme="majorHAnsi" w:hAnsiTheme="majorHAnsi" w:cstheme="majorHAnsi"/>
          <w:b/>
          <w:bCs/>
          <w:sz w:val="24"/>
          <w:szCs w:val="16"/>
        </w:rPr>
        <w:t>Parent/Guardian Reporting</w:t>
      </w:r>
    </w:p>
    <w:p w14:paraId="1D04643B" w14:textId="77777777" w:rsidR="00D01821" w:rsidRPr="006C23FF" w:rsidRDefault="00D01821" w:rsidP="00D0182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0"/>
        </w:rPr>
      </w:pPr>
      <w:r w:rsidRPr="006C23FF">
        <w:rPr>
          <w:rFonts w:asciiTheme="majorHAnsi" w:hAnsiTheme="majorHAnsi" w:cstheme="majorHAnsi"/>
          <w:sz w:val="24"/>
          <w:szCs w:val="20"/>
        </w:rPr>
        <w:t>Provide individual student achievement information to parents and students</w:t>
      </w:r>
    </w:p>
    <w:p w14:paraId="4C85F6A9" w14:textId="77777777" w:rsidR="00D01821" w:rsidRPr="006C23FF" w:rsidRDefault="00D01821" w:rsidP="00D0182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sz w:val="24"/>
          <w:szCs w:val="16"/>
        </w:rPr>
      </w:pPr>
    </w:p>
    <w:p w14:paraId="4A549952" w14:textId="77777777" w:rsidR="00640B92" w:rsidRPr="006C23FF" w:rsidRDefault="00640B92" w:rsidP="00640B9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16"/>
        </w:rPr>
      </w:pPr>
      <w:r w:rsidRPr="006C23FF">
        <w:rPr>
          <w:rFonts w:asciiTheme="majorHAnsi" w:hAnsiTheme="majorHAnsi" w:cstheme="majorHAnsi"/>
          <w:b/>
          <w:bCs/>
          <w:sz w:val="24"/>
          <w:szCs w:val="16"/>
        </w:rPr>
        <w:t>Prediction</w:t>
      </w:r>
    </w:p>
    <w:p w14:paraId="2A8AB628" w14:textId="77777777" w:rsidR="00640B92" w:rsidRPr="006C23FF" w:rsidRDefault="00640B92" w:rsidP="00640B9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16"/>
        </w:rPr>
      </w:pPr>
      <w:r w:rsidRPr="006C23FF">
        <w:rPr>
          <w:rFonts w:asciiTheme="majorHAnsi" w:hAnsiTheme="majorHAnsi" w:cstheme="majorHAnsi"/>
          <w:sz w:val="24"/>
          <w:szCs w:val="16"/>
        </w:rPr>
        <w:t>Use test results to determine the likelihood of success of an individual in some future activity or endeavor. A special case of this is college and career readiness.</w:t>
      </w:r>
    </w:p>
    <w:p w14:paraId="267AEE6E" w14:textId="77777777" w:rsidR="00D01821" w:rsidRPr="006C23FF" w:rsidRDefault="00D01821" w:rsidP="00D0182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i/>
          <w:iCs/>
          <w:sz w:val="24"/>
          <w:szCs w:val="18"/>
        </w:rPr>
      </w:pPr>
    </w:p>
    <w:p w14:paraId="5519B9E4" w14:textId="77777777" w:rsidR="00D01821" w:rsidRPr="006C23FF" w:rsidRDefault="00965304" w:rsidP="00D0182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16"/>
        </w:rPr>
      </w:pPr>
      <w:r w:rsidRPr="006C23FF">
        <w:rPr>
          <w:rFonts w:asciiTheme="majorHAnsi" w:hAnsiTheme="majorHAnsi" w:cstheme="majorHAnsi"/>
          <w:b/>
          <w:bCs/>
          <w:sz w:val="24"/>
          <w:szCs w:val="16"/>
        </w:rPr>
        <w:t xml:space="preserve">Review and Improve the School/District </w:t>
      </w:r>
      <w:r w:rsidR="00D01821" w:rsidRPr="006C23FF">
        <w:rPr>
          <w:rFonts w:asciiTheme="majorHAnsi" w:hAnsiTheme="majorHAnsi" w:cstheme="majorHAnsi"/>
          <w:b/>
          <w:bCs/>
          <w:sz w:val="24"/>
          <w:szCs w:val="16"/>
        </w:rPr>
        <w:t>I</w:t>
      </w:r>
      <w:r w:rsidRPr="006C23FF">
        <w:rPr>
          <w:rFonts w:asciiTheme="majorHAnsi" w:hAnsiTheme="majorHAnsi" w:cstheme="majorHAnsi"/>
          <w:b/>
          <w:bCs/>
          <w:sz w:val="24"/>
          <w:szCs w:val="16"/>
        </w:rPr>
        <w:t>nstructional Program</w:t>
      </w:r>
    </w:p>
    <w:p w14:paraId="56FD480D" w14:textId="77777777" w:rsidR="00D01821" w:rsidRPr="006C23FF" w:rsidRDefault="00D01821" w:rsidP="00D0182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16"/>
        </w:rPr>
      </w:pPr>
      <w:r w:rsidRPr="006C23FF">
        <w:rPr>
          <w:rFonts w:asciiTheme="majorHAnsi" w:hAnsiTheme="majorHAnsi" w:cstheme="majorHAnsi"/>
          <w:sz w:val="24"/>
          <w:szCs w:val="20"/>
        </w:rPr>
        <w:t xml:space="preserve">Provide school data for use in reviewing/improving </w:t>
      </w:r>
      <w:r w:rsidR="001A56AE" w:rsidRPr="006C23FF">
        <w:rPr>
          <w:rFonts w:asciiTheme="majorHAnsi" w:hAnsiTheme="majorHAnsi" w:cstheme="majorHAnsi"/>
          <w:sz w:val="24"/>
          <w:szCs w:val="20"/>
        </w:rPr>
        <w:t xml:space="preserve">a school’s instructional program, by </w:t>
      </w:r>
      <w:r w:rsidR="001A56AE" w:rsidRPr="006C23FF">
        <w:rPr>
          <w:rFonts w:asciiTheme="majorHAnsi" w:hAnsiTheme="majorHAnsi" w:cstheme="majorHAnsi"/>
          <w:sz w:val="24"/>
          <w:szCs w:val="16"/>
        </w:rPr>
        <w:t>determining</w:t>
      </w:r>
      <w:r w:rsidRPr="006C23FF">
        <w:rPr>
          <w:rFonts w:asciiTheme="majorHAnsi" w:hAnsiTheme="majorHAnsi" w:cstheme="majorHAnsi"/>
          <w:sz w:val="24"/>
          <w:szCs w:val="16"/>
        </w:rPr>
        <w:t xml:space="preserve"> areas of the </w:t>
      </w:r>
      <w:r w:rsidR="001A56AE" w:rsidRPr="006C23FF">
        <w:rPr>
          <w:rFonts w:asciiTheme="majorHAnsi" w:hAnsiTheme="majorHAnsi" w:cstheme="majorHAnsi"/>
          <w:sz w:val="24"/>
          <w:szCs w:val="16"/>
        </w:rPr>
        <w:t>instructional program that need to be</w:t>
      </w:r>
      <w:r w:rsidRPr="006C23FF">
        <w:rPr>
          <w:rFonts w:asciiTheme="majorHAnsi" w:hAnsiTheme="majorHAnsi" w:cstheme="majorHAnsi"/>
          <w:sz w:val="24"/>
          <w:szCs w:val="16"/>
        </w:rPr>
        <w:t xml:space="preserve"> improved. </w:t>
      </w:r>
    </w:p>
    <w:p w14:paraId="4DC20DF6" w14:textId="77777777" w:rsidR="00D01821" w:rsidRPr="006C23FF" w:rsidRDefault="00D01821" w:rsidP="00D0182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16"/>
        </w:rPr>
      </w:pPr>
    </w:p>
    <w:p w14:paraId="289E7E25" w14:textId="77777777" w:rsidR="00B4117A" w:rsidRPr="006C23FF" w:rsidRDefault="00B4117A" w:rsidP="00B4117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4"/>
          <w:szCs w:val="16"/>
        </w:rPr>
      </w:pPr>
      <w:r w:rsidRPr="006C23FF">
        <w:rPr>
          <w:rFonts w:asciiTheme="majorHAnsi" w:hAnsiTheme="majorHAnsi" w:cstheme="majorHAnsi"/>
          <w:b/>
          <w:sz w:val="24"/>
          <w:szCs w:val="16"/>
        </w:rPr>
        <w:t>Public Reporting about School Performance</w:t>
      </w:r>
    </w:p>
    <w:p w14:paraId="635A1ADF" w14:textId="77777777" w:rsidR="00B4117A" w:rsidRPr="006C23FF" w:rsidRDefault="00B4117A" w:rsidP="00B4117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0"/>
        </w:rPr>
      </w:pPr>
      <w:r w:rsidRPr="006C23FF">
        <w:rPr>
          <w:rFonts w:asciiTheme="majorHAnsi" w:hAnsiTheme="majorHAnsi" w:cstheme="majorHAnsi"/>
          <w:sz w:val="24"/>
          <w:szCs w:val="20"/>
        </w:rPr>
        <w:t>Provide a public report on the performance of schools and school districts in the state</w:t>
      </w:r>
    </w:p>
    <w:p w14:paraId="12C5B727" w14:textId="77777777" w:rsidR="00B4117A" w:rsidRPr="006C23FF" w:rsidRDefault="00B4117A" w:rsidP="00B4117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0"/>
        </w:rPr>
      </w:pPr>
    </w:p>
    <w:p w14:paraId="46101A5A" w14:textId="77777777" w:rsidR="00B4117A" w:rsidRPr="006C23FF" w:rsidRDefault="00B4117A" w:rsidP="00B4117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4"/>
          <w:szCs w:val="16"/>
        </w:rPr>
      </w:pPr>
      <w:r w:rsidRPr="006C23FF">
        <w:rPr>
          <w:rFonts w:asciiTheme="majorHAnsi" w:hAnsiTheme="majorHAnsi" w:cstheme="majorHAnsi"/>
          <w:b/>
          <w:sz w:val="24"/>
          <w:szCs w:val="16"/>
        </w:rPr>
        <w:t>Educator Evaluation</w:t>
      </w:r>
    </w:p>
    <w:p w14:paraId="72CFB799" w14:textId="77777777" w:rsidR="00B4117A" w:rsidRPr="006C23FF" w:rsidRDefault="00B4117A" w:rsidP="00B4117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0"/>
        </w:rPr>
      </w:pPr>
      <w:r w:rsidRPr="006C23FF">
        <w:rPr>
          <w:rFonts w:asciiTheme="majorHAnsi" w:hAnsiTheme="majorHAnsi" w:cstheme="majorHAnsi"/>
          <w:sz w:val="24"/>
          <w:szCs w:val="20"/>
        </w:rPr>
        <w:t>Provide data for educator use in demonstrating their effectiveness</w:t>
      </w:r>
      <w:r w:rsidR="001A56AE" w:rsidRPr="006C23FF">
        <w:rPr>
          <w:rFonts w:asciiTheme="majorHAnsi" w:hAnsiTheme="majorHAnsi" w:cstheme="majorHAnsi"/>
          <w:sz w:val="24"/>
          <w:szCs w:val="20"/>
        </w:rPr>
        <w:t>. This may include data on changes in student achievement over time.</w:t>
      </w:r>
    </w:p>
    <w:p w14:paraId="25C35EAC" w14:textId="77777777" w:rsidR="00B4117A" w:rsidRPr="006C23FF" w:rsidRDefault="00B4117A" w:rsidP="00B4117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16"/>
        </w:rPr>
      </w:pPr>
    </w:p>
    <w:p w14:paraId="5313AA26" w14:textId="77777777" w:rsidR="00D01821" w:rsidRPr="006C23FF" w:rsidRDefault="00D01821" w:rsidP="00D0182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16"/>
        </w:rPr>
      </w:pPr>
      <w:r w:rsidRPr="006C23FF">
        <w:rPr>
          <w:rFonts w:asciiTheme="majorHAnsi" w:hAnsiTheme="majorHAnsi" w:cstheme="majorHAnsi"/>
          <w:b/>
          <w:bCs/>
          <w:sz w:val="24"/>
          <w:szCs w:val="16"/>
        </w:rPr>
        <w:t>Program Evaluation</w:t>
      </w:r>
    </w:p>
    <w:p w14:paraId="34736074" w14:textId="77777777" w:rsidR="00D01821" w:rsidRPr="006C23FF" w:rsidRDefault="001A56AE" w:rsidP="00D0182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16"/>
        </w:rPr>
      </w:pPr>
      <w:r w:rsidRPr="006C23FF">
        <w:rPr>
          <w:rFonts w:asciiTheme="majorHAnsi" w:hAnsiTheme="majorHAnsi" w:cstheme="majorHAnsi"/>
          <w:sz w:val="24"/>
          <w:szCs w:val="16"/>
        </w:rPr>
        <w:t>U</w:t>
      </w:r>
      <w:r w:rsidR="00D01821" w:rsidRPr="006C23FF">
        <w:rPr>
          <w:rFonts w:asciiTheme="majorHAnsi" w:hAnsiTheme="majorHAnsi" w:cstheme="majorHAnsi"/>
          <w:sz w:val="24"/>
          <w:szCs w:val="16"/>
        </w:rPr>
        <w:t>se of test results to determine the success of a program and perhaps to suggest improvements</w:t>
      </w:r>
      <w:r w:rsidRPr="006C23FF">
        <w:rPr>
          <w:rFonts w:asciiTheme="majorHAnsi" w:hAnsiTheme="majorHAnsi" w:cstheme="majorHAnsi"/>
          <w:sz w:val="24"/>
          <w:szCs w:val="16"/>
        </w:rPr>
        <w:t xml:space="preserve"> in it</w:t>
      </w:r>
      <w:r w:rsidR="00D01821" w:rsidRPr="006C23FF">
        <w:rPr>
          <w:rFonts w:asciiTheme="majorHAnsi" w:hAnsiTheme="majorHAnsi" w:cstheme="majorHAnsi"/>
          <w:sz w:val="24"/>
          <w:szCs w:val="16"/>
        </w:rPr>
        <w:t>.</w:t>
      </w:r>
    </w:p>
    <w:p w14:paraId="49480427" w14:textId="77777777" w:rsidR="00D01821" w:rsidRPr="006C23FF" w:rsidRDefault="00D01821" w:rsidP="00D0182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i/>
          <w:iCs/>
          <w:sz w:val="24"/>
          <w:szCs w:val="16"/>
        </w:rPr>
      </w:pPr>
    </w:p>
    <w:p w14:paraId="6AD426FB" w14:textId="77777777" w:rsidR="00D01821" w:rsidRPr="006C23FF" w:rsidRDefault="00D01821" w:rsidP="00D0182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16"/>
        </w:rPr>
      </w:pPr>
      <w:r w:rsidRPr="006C23FF">
        <w:rPr>
          <w:rFonts w:asciiTheme="majorHAnsi" w:hAnsiTheme="majorHAnsi" w:cstheme="majorHAnsi"/>
          <w:b/>
          <w:bCs/>
          <w:sz w:val="24"/>
          <w:szCs w:val="16"/>
        </w:rPr>
        <w:t>School Accountability</w:t>
      </w:r>
    </w:p>
    <w:p w14:paraId="67E84AB7" w14:textId="77777777" w:rsidR="00D01821" w:rsidRPr="006C23FF" w:rsidRDefault="00D01821" w:rsidP="00D0182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16"/>
        </w:rPr>
      </w:pPr>
      <w:r w:rsidRPr="006C23FF">
        <w:rPr>
          <w:rFonts w:asciiTheme="majorHAnsi" w:hAnsiTheme="majorHAnsi" w:cstheme="majorHAnsi"/>
          <w:sz w:val="24"/>
          <w:szCs w:val="16"/>
        </w:rPr>
        <w:t>Holding educators or others responsible for the perf</w:t>
      </w:r>
      <w:r w:rsidR="001A56AE" w:rsidRPr="006C23FF">
        <w:rPr>
          <w:rFonts w:asciiTheme="majorHAnsi" w:hAnsiTheme="majorHAnsi" w:cstheme="majorHAnsi"/>
          <w:sz w:val="24"/>
          <w:szCs w:val="16"/>
        </w:rPr>
        <w:t xml:space="preserve">ormance of students </w:t>
      </w:r>
      <w:r w:rsidRPr="006C23FF">
        <w:rPr>
          <w:rFonts w:asciiTheme="majorHAnsi" w:hAnsiTheme="majorHAnsi" w:cstheme="majorHAnsi"/>
          <w:sz w:val="24"/>
          <w:szCs w:val="16"/>
        </w:rPr>
        <w:t xml:space="preserve">or school programs. </w:t>
      </w:r>
      <w:r w:rsidR="001A56AE" w:rsidRPr="006C23FF">
        <w:rPr>
          <w:rFonts w:asciiTheme="majorHAnsi" w:hAnsiTheme="majorHAnsi" w:cstheme="majorHAnsi"/>
          <w:sz w:val="24"/>
          <w:szCs w:val="20"/>
        </w:rPr>
        <w:t>Provide information to address</w:t>
      </w:r>
      <w:r w:rsidRPr="006C23FF">
        <w:rPr>
          <w:rFonts w:asciiTheme="majorHAnsi" w:hAnsiTheme="majorHAnsi" w:cstheme="majorHAnsi"/>
          <w:sz w:val="24"/>
          <w:szCs w:val="20"/>
        </w:rPr>
        <w:t xml:space="preserve"> federal and state accountability requirements</w:t>
      </w:r>
    </w:p>
    <w:p w14:paraId="55873F19" w14:textId="77777777" w:rsidR="00D01821" w:rsidRPr="006C23FF" w:rsidRDefault="00D01821" w:rsidP="00D0182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16"/>
        </w:rPr>
      </w:pPr>
    </w:p>
    <w:p w14:paraId="408C7C25" w14:textId="77777777" w:rsidR="00D01821" w:rsidRPr="006C23FF" w:rsidRDefault="00D01821" w:rsidP="00D0182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4"/>
          <w:szCs w:val="20"/>
        </w:rPr>
      </w:pPr>
      <w:r w:rsidRPr="006C23FF">
        <w:rPr>
          <w:rFonts w:asciiTheme="majorHAnsi" w:hAnsiTheme="majorHAnsi" w:cstheme="majorHAnsi"/>
          <w:b/>
          <w:sz w:val="24"/>
          <w:szCs w:val="20"/>
        </w:rPr>
        <w:t>Identify Schools in Need of State Assistance</w:t>
      </w:r>
    </w:p>
    <w:p w14:paraId="68837E04" w14:textId="77777777" w:rsidR="003218DD" w:rsidRPr="006C23FF" w:rsidRDefault="00D01821" w:rsidP="003218D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0"/>
        </w:rPr>
      </w:pPr>
      <w:r w:rsidRPr="006C23FF">
        <w:rPr>
          <w:rFonts w:asciiTheme="majorHAnsi" w:hAnsiTheme="majorHAnsi" w:cstheme="majorHAnsi"/>
          <w:sz w:val="24"/>
          <w:szCs w:val="20"/>
        </w:rPr>
        <w:t>Identify schools in need of assistance from the state</w:t>
      </w:r>
      <w:r w:rsidR="001A56AE" w:rsidRPr="006C23FF">
        <w:rPr>
          <w:rFonts w:asciiTheme="majorHAnsi" w:hAnsiTheme="majorHAnsi" w:cstheme="majorHAnsi"/>
          <w:sz w:val="24"/>
          <w:szCs w:val="20"/>
        </w:rPr>
        <w:t>, an ESSA Title I requirement.</w:t>
      </w:r>
      <w:bookmarkStart w:id="0" w:name="_GoBack"/>
      <w:bookmarkEnd w:id="0"/>
    </w:p>
    <w:sectPr w:rsidR="003218DD" w:rsidRPr="006C23FF" w:rsidSect="006C23FF">
      <w:headerReference w:type="default" r:id="rId7"/>
      <w:footerReference w:type="default" r:id="rId8"/>
      <w:pgSz w:w="12240" w:h="15840"/>
      <w:pgMar w:top="450" w:right="720" w:bottom="720" w:left="720" w:header="450" w:footer="56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F8A6F" w14:textId="77777777" w:rsidR="001408D0" w:rsidRDefault="001408D0" w:rsidP="00A96044">
      <w:pPr>
        <w:spacing w:after="0" w:line="240" w:lineRule="auto"/>
      </w:pPr>
      <w:r>
        <w:separator/>
      </w:r>
    </w:p>
  </w:endnote>
  <w:endnote w:type="continuationSeparator" w:id="0">
    <w:p w14:paraId="725EA629" w14:textId="77777777" w:rsidR="001408D0" w:rsidRDefault="001408D0" w:rsidP="00A96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ppy SC Regular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TCCentury Book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BD40D" w14:textId="1B721100" w:rsidR="00A96044" w:rsidRDefault="00A96044" w:rsidP="00A96044">
    <w:pPr>
      <w:spacing w:after="0" w:line="240" w:lineRule="auto"/>
      <w:jc w:val="center"/>
      <w:rPr>
        <w:i/>
        <w:color w:val="0265AC" w:themeColor="accent4"/>
      </w:rPr>
    </w:pPr>
    <w:r>
      <w:rPr>
        <w:i/>
        <w:noProof/>
        <w:color w:val="0265AC" w:themeColor="accent4"/>
      </w:rPr>
      <w:drawing>
        <wp:anchor distT="0" distB="0" distL="114300" distR="114300" simplePos="0" relativeHeight="251663360" behindDoc="1" locked="0" layoutInCell="1" allowOverlap="1" wp14:anchorId="0202F529" wp14:editId="2DBFAF7B">
          <wp:simplePos x="0" y="0"/>
          <wp:positionH relativeFrom="column">
            <wp:posOffset>5425440</wp:posOffset>
          </wp:positionH>
          <wp:positionV relativeFrom="paragraph">
            <wp:posOffset>91440</wp:posOffset>
          </wp:positionV>
          <wp:extent cx="836930" cy="201930"/>
          <wp:effectExtent l="0" t="0" r="1270" b="7620"/>
          <wp:wrapTight wrapText="bothSides">
            <wp:wrapPolygon edited="0">
              <wp:start x="0" y="0"/>
              <wp:lineTo x="0" y="6113"/>
              <wp:lineTo x="2950" y="20377"/>
              <wp:lineTo x="21141" y="20377"/>
              <wp:lineTo x="21141" y="0"/>
              <wp:lineTo x="0" y="0"/>
            </wp:wrapPolygon>
          </wp:wrapTight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C 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930" cy="201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color w:val="0265AC" w:themeColor="accent4"/>
      </w:rPr>
      <w:t xml:space="preserve">Text developed by Ed </w:t>
    </w:r>
    <w:proofErr w:type="spellStart"/>
    <w:r>
      <w:rPr>
        <w:i/>
        <w:color w:val="0265AC" w:themeColor="accent4"/>
      </w:rPr>
      <w:t>Roeber</w:t>
    </w:r>
    <w:proofErr w:type="spellEnd"/>
    <w:r>
      <w:rPr>
        <w:i/>
        <w:color w:val="0265AC" w:themeColor="accent4"/>
      </w:rPr>
      <w:t xml:space="preserve"> to support the assignments in the</w:t>
    </w:r>
  </w:p>
  <w:p w14:paraId="72CDDD1E" w14:textId="7B9FE7AB" w:rsidR="00A96044" w:rsidRPr="00A96044" w:rsidRDefault="006C23FF" w:rsidP="00A96044">
    <w:pPr>
      <w:spacing w:after="0" w:line="240" w:lineRule="auto"/>
      <w:jc w:val="center"/>
      <w:rPr>
        <w:i/>
        <w:color w:val="0265AC" w:themeColor="accent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E01938" wp14:editId="22E3AE3F">
              <wp:simplePos x="0" y="0"/>
              <wp:positionH relativeFrom="column">
                <wp:posOffset>-448310</wp:posOffset>
              </wp:positionH>
              <wp:positionV relativeFrom="paragraph">
                <wp:posOffset>259080</wp:posOffset>
              </wp:positionV>
              <wp:extent cx="7772400" cy="27432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27432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4"/>
                          </a:gs>
                          <a:gs pos="67000">
                            <a:schemeClr val="accent4">
                              <a:lumMod val="20000"/>
                              <a:lumOff val="80000"/>
                            </a:schemeClr>
                          </a:gs>
                          <a:gs pos="100000">
                            <a:schemeClr val="bg1"/>
                          </a:gs>
                        </a:gsLst>
                        <a:lin ang="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67B0B1" id="Rectangle 1" o:spid="_x0000_s1026" style="position:absolute;margin-left:-35.3pt;margin-top:20.4pt;width:612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" fillcolor="#0265ac [3207]" stroked="f" strokeweight="2pt">
              <v:fill color2="white [3212]" rotate="t" angle="90" colors="0 #0265ac;43909f #bde3fe;1 white" focus="100%" type="gradient">
                <o:fill v:ext="view" type="gradientUnscaled"/>
              </v:fill>
            </v:rect>
          </w:pict>
        </mc:Fallback>
      </mc:AlternateContent>
    </w:r>
    <w:r w:rsidR="00A96044">
      <w:rPr>
        <w:i/>
        <w:color w:val="0265AC" w:themeColor="accent4"/>
      </w:rPr>
      <w:t>Assessment Uses and Users Course.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1F45B" w14:textId="77777777" w:rsidR="001408D0" w:rsidRDefault="001408D0" w:rsidP="00A96044">
      <w:pPr>
        <w:spacing w:after="0" w:line="240" w:lineRule="auto"/>
      </w:pPr>
      <w:r>
        <w:separator/>
      </w:r>
    </w:p>
  </w:footnote>
  <w:footnote w:type="continuationSeparator" w:id="0">
    <w:p w14:paraId="181582A2" w14:textId="77777777" w:rsidR="001408D0" w:rsidRDefault="001408D0" w:rsidP="00A96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F7F33" w14:textId="6487DA81" w:rsidR="00A96044" w:rsidRDefault="00A9604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D67B3A" wp14:editId="1CFF6811">
              <wp:simplePos x="0" y="0"/>
              <wp:positionH relativeFrom="column">
                <wp:posOffset>-449580</wp:posOffset>
              </wp:positionH>
              <wp:positionV relativeFrom="paragraph">
                <wp:posOffset>-281940</wp:posOffset>
              </wp:positionV>
              <wp:extent cx="7772400" cy="274320"/>
              <wp:effectExtent l="0" t="0" r="0" b="0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27432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4"/>
                          </a:gs>
                          <a:gs pos="67000">
                            <a:schemeClr val="accent3">
                              <a:lumMod val="20000"/>
                              <a:lumOff val="80000"/>
                            </a:schemeClr>
                          </a:gs>
                          <a:gs pos="100000">
                            <a:schemeClr val="bg1"/>
                          </a:gs>
                        </a:gsLst>
                        <a:lin ang="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AD67DE" id="Rectangle 20" o:spid="_x0000_s1026" style="position:absolute;margin-left:-35.4pt;margin-top:-22.2pt;width:612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" fillcolor="#0265ac [3207]" stroked="f" strokeweight="2pt">
              <v:fill color2="white [3212]" rotate="t" angle="90" colors="0 #0265ac;43909f #c2f0ff;1 white" focus="100%" type="gradient">
                <o:fill v:ext="view" type="gradientUnscaled"/>
              </v:fill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4751"/>
    <w:multiLevelType w:val="hybridMultilevel"/>
    <w:tmpl w:val="63D6A7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A553D8"/>
    <w:multiLevelType w:val="hybridMultilevel"/>
    <w:tmpl w:val="BE00BE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DF59E2"/>
    <w:multiLevelType w:val="multilevel"/>
    <w:tmpl w:val="F92A4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4716E1"/>
    <w:multiLevelType w:val="multilevel"/>
    <w:tmpl w:val="F7A29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DA5F8A"/>
    <w:multiLevelType w:val="hybridMultilevel"/>
    <w:tmpl w:val="DAF6C7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2E26E8"/>
    <w:multiLevelType w:val="multilevel"/>
    <w:tmpl w:val="B4D6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CD79D5"/>
    <w:multiLevelType w:val="hybridMultilevel"/>
    <w:tmpl w:val="6A3E3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81BFE"/>
    <w:multiLevelType w:val="multilevel"/>
    <w:tmpl w:val="3EF2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A85962"/>
    <w:multiLevelType w:val="hybridMultilevel"/>
    <w:tmpl w:val="EA069B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25355C"/>
    <w:multiLevelType w:val="multilevel"/>
    <w:tmpl w:val="9B0A7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9B74D7"/>
    <w:multiLevelType w:val="multilevel"/>
    <w:tmpl w:val="5E067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AE411C"/>
    <w:multiLevelType w:val="hybridMultilevel"/>
    <w:tmpl w:val="034A99AC"/>
    <w:lvl w:ilvl="0" w:tplc="7D3A8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E51AA"/>
    <w:multiLevelType w:val="hybridMultilevel"/>
    <w:tmpl w:val="456EE1D4"/>
    <w:lvl w:ilvl="0" w:tplc="1DA6B5D6">
      <w:start w:val="1"/>
      <w:numFmt w:val="bullet"/>
      <w:lvlText w:val="o"/>
      <w:lvlJc w:val="left"/>
      <w:pPr>
        <w:ind w:left="144" w:hanging="144"/>
      </w:pPr>
      <w:rPr>
        <w:rFonts w:ascii="Yuppy SC Regular" w:eastAsia="Yuppy SC Regular" w:hAnsi="Yuppy SC Regular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41E2B"/>
    <w:multiLevelType w:val="hybridMultilevel"/>
    <w:tmpl w:val="31D06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AD31999"/>
    <w:multiLevelType w:val="hybridMultilevel"/>
    <w:tmpl w:val="27E01D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D17D17"/>
    <w:multiLevelType w:val="hybridMultilevel"/>
    <w:tmpl w:val="A8E040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443167"/>
    <w:multiLevelType w:val="hybridMultilevel"/>
    <w:tmpl w:val="D3E6DA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D62CA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9497AE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960FBE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F2838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C49D36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6E4C30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4A5C5E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28DDDA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43F0B"/>
    <w:multiLevelType w:val="multilevel"/>
    <w:tmpl w:val="7DD6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A046D6"/>
    <w:multiLevelType w:val="hybridMultilevel"/>
    <w:tmpl w:val="1166F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E4264C"/>
    <w:multiLevelType w:val="hybridMultilevel"/>
    <w:tmpl w:val="BD82DB20"/>
    <w:lvl w:ilvl="0" w:tplc="7D3A89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8F01A7"/>
    <w:multiLevelType w:val="hybridMultilevel"/>
    <w:tmpl w:val="122A1C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D2119C"/>
    <w:multiLevelType w:val="multilevel"/>
    <w:tmpl w:val="87184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8F546C"/>
    <w:multiLevelType w:val="multilevel"/>
    <w:tmpl w:val="FF423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4C35B7"/>
    <w:multiLevelType w:val="hybridMultilevel"/>
    <w:tmpl w:val="FC2CE6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6272D1"/>
    <w:multiLevelType w:val="multilevel"/>
    <w:tmpl w:val="2D405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F5534E"/>
    <w:multiLevelType w:val="hybridMultilevel"/>
    <w:tmpl w:val="31D06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756E3C"/>
    <w:multiLevelType w:val="hybridMultilevel"/>
    <w:tmpl w:val="A07EAF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E7310B"/>
    <w:multiLevelType w:val="hybridMultilevel"/>
    <w:tmpl w:val="6DA8321E"/>
    <w:lvl w:ilvl="0" w:tplc="7D3A8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984FB5"/>
    <w:multiLevelType w:val="multilevel"/>
    <w:tmpl w:val="2DE04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AB1162"/>
    <w:multiLevelType w:val="hybridMultilevel"/>
    <w:tmpl w:val="C0A64E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203789"/>
    <w:multiLevelType w:val="multilevel"/>
    <w:tmpl w:val="65642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46451D"/>
    <w:multiLevelType w:val="hybridMultilevel"/>
    <w:tmpl w:val="DC7AF0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8E446E"/>
    <w:multiLevelType w:val="hybridMultilevel"/>
    <w:tmpl w:val="A9768B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62D6C4C"/>
    <w:multiLevelType w:val="hybridMultilevel"/>
    <w:tmpl w:val="197C05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AFB40B3"/>
    <w:multiLevelType w:val="hybridMultilevel"/>
    <w:tmpl w:val="B96E6A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515C15"/>
    <w:multiLevelType w:val="multilevel"/>
    <w:tmpl w:val="CB227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8F389C"/>
    <w:multiLevelType w:val="multilevel"/>
    <w:tmpl w:val="E7F8C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26"/>
  </w:num>
  <w:num w:numId="5">
    <w:abstractNumId w:val="23"/>
  </w:num>
  <w:num w:numId="6">
    <w:abstractNumId w:val="32"/>
  </w:num>
  <w:num w:numId="7">
    <w:abstractNumId w:val="3"/>
  </w:num>
  <w:num w:numId="8">
    <w:abstractNumId w:val="38"/>
  </w:num>
  <w:num w:numId="9">
    <w:abstractNumId w:val="10"/>
  </w:num>
  <w:num w:numId="10">
    <w:abstractNumId w:val="5"/>
  </w:num>
  <w:num w:numId="11">
    <w:abstractNumId w:val="24"/>
  </w:num>
  <w:num w:numId="12">
    <w:abstractNumId w:val="2"/>
  </w:num>
  <w:num w:numId="13">
    <w:abstractNumId w:val="9"/>
  </w:num>
  <w:num w:numId="14">
    <w:abstractNumId w:val="37"/>
  </w:num>
  <w:num w:numId="15">
    <w:abstractNumId w:val="7"/>
  </w:num>
  <w:num w:numId="16">
    <w:abstractNumId w:val="30"/>
  </w:num>
  <w:num w:numId="17">
    <w:abstractNumId w:val="36"/>
  </w:num>
  <w:num w:numId="18">
    <w:abstractNumId w:val="21"/>
  </w:num>
  <w:num w:numId="19">
    <w:abstractNumId w:val="4"/>
  </w:num>
  <w:num w:numId="20">
    <w:abstractNumId w:val="11"/>
  </w:num>
  <w:num w:numId="21">
    <w:abstractNumId w:val="29"/>
  </w:num>
  <w:num w:numId="22">
    <w:abstractNumId w:val="28"/>
  </w:num>
  <w:num w:numId="23">
    <w:abstractNumId w:val="22"/>
  </w:num>
  <w:num w:numId="24">
    <w:abstractNumId w:val="34"/>
  </w:num>
  <w:num w:numId="25">
    <w:abstractNumId w:val="12"/>
  </w:num>
  <w:num w:numId="26">
    <w:abstractNumId w:val="0"/>
  </w:num>
  <w:num w:numId="27">
    <w:abstractNumId w:val="13"/>
  </w:num>
  <w:num w:numId="28">
    <w:abstractNumId w:val="27"/>
  </w:num>
  <w:num w:numId="29">
    <w:abstractNumId w:val="17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31"/>
  </w:num>
  <w:num w:numId="33">
    <w:abstractNumId w:val="33"/>
  </w:num>
  <w:num w:numId="34">
    <w:abstractNumId w:val="16"/>
  </w:num>
  <w:num w:numId="35">
    <w:abstractNumId w:val="35"/>
  </w:num>
  <w:num w:numId="36">
    <w:abstractNumId w:val="8"/>
  </w:num>
  <w:num w:numId="37">
    <w:abstractNumId w:val="25"/>
  </w:num>
  <w:num w:numId="38">
    <w:abstractNumId w:val="15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CA7"/>
    <w:rsid w:val="00000AE4"/>
    <w:rsid w:val="00002FA5"/>
    <w:rsid w:val="00011A59"/>
    <w:rsid w:val="0002286A"/>
    <w:rsid w:val="00022B36"/>
    <w:rsid w:val="0002619F"/>
    <w:rsid w:val="00030515"/>
    <w:rsid w:val="000357FB"/>
    <w:rsid w:val="000362C5"/>
    <w:rsid w:val="00036C7D"/>
    <w:rsid w:val="00041077"/>
    <w:rsid w:val="0004124D"/>
    <w:rsid w:val="00044851"/>
    <w:rsid w:val="000450B7"/>
    <w:rsid w:val="00063D32"/>
    <w:rsid w:val="00064825"/>
    <w:rsid w:val="000720B4"/>
    <w:rsid w:val="0008013B"/>
    <w:rsid w:val="000818C7"/>
    <w:rsid w:val="000828E2"/>
    <w:rsid w:val="0008381A"/>
    <w:rsid w:val="00094B18"/>
    <w:rsid w:val="000A0924"/>
    <w:rsid w:val="000A102A"/>
    <w:rsid w:val="000A2249"/>
    <w:rsid w:val="000A4FD0"/>
    <w:rsid w:val="000A6265"/>
    <w:rsid w:val="000B1AFB"/>
    <w:rsid w:val="000B341F"/>
    <w:rsid w:val="000C4568"/>
    <w:rsid w:val="000C4D67"/>
    <w:rsid w:val="000C4F57"/>
    <w:rsid w:val="000D0503"/>
    <w:rsid w:val="000D4DF2"/>
    <w:rsid w:val="000D668B"/>
    <w:rsid w:val="000D7CEB"/>
    <w:rsid w:val="000E2DAB"/>
    <w:rsid w:val="000E34B2"/>
    <w:rsid w:val="000E589C"/>
    <w:rsid w:val="000E642C"/>
    <w:rsid w:val="000F78F1"/>
    <w:rsid w:val="00105D0F"/>
    <w:rsid w:val="00107549"/>
    <w:rsid w:val="00107CF9"/>
    <w:rsid w:val="00112800"/>
    <w:rsid w:val="0012103D"/>
    <w:rsid w:val="001355DE"/>
    <w:rsid w:val="00135698"/>
    <w:rsid w:val="00135D76"/>
    <w:rsid w:val="00136C28"/>
    <w:rsid w:val="001408D0"/>
    <w:rsid w:val="00145125"/>
    <w:rsid w:val="001516E0"/>
    <w:rsid w:val="0015285E"/>
    <w:rsid w:val="001572BA"/>
    <w:rsid w:val="00157AC6"/>
    <w:rsid w:val="001610EE"/>
    <w:rsid w:val="00161EBD"/>
    <w:rsid w:val="00172396"/>
    <w:rsid w:val="00172404"/>
    <w:rsid w:val="00176545"/>
    <w:rsid w:val="00187C5F"/>
    <w:rsid w:val="00190804"/>
    <w:rsid w:val="00190CFA"/>
    <w:rsid w:val="001927D2"/>
    <w:rsid w:val="00193567"/>
    <w:rsid w:val="001960E0"/>
    <w:rsid w:val="001A56AE"/>
    <w:rsid w:val="001B2F42"/>
    <w:rsid w:val="001B338E"/>
    <w:rsid w:val="001C239A"/>
    <w:rsid w:val="001C33B4"/>
    <w:rsid w:val="001C356C"/>
    <w:rsid w:val="001C4462"/>
    <w:rsid w:val="001C5E24"/>
    <w:rsid w:val="001D06EE"/>
    <w:rsid w:val="001D0962"/>
    <w:rsid w:val="001D3D75"/>
    <w:rsid w:val="001E25DA"/>
    <w:rsid w:val="001F0CEC"/>
    <w:rsid w:val="001F5E90"/>
    <w:rsid w:val="001F7250"/>
    <w:rsid w:val="0020772D"/>
    <w:rsid w:val="00210FF3"/>
    <w:rsid w:val="002141B7"/>
    <w:rsid w:val="00216743"/>
    <w:rsid w:val="00225A09"/>
    <w:rsid w:val="00230448"/>
    <w:rsid w:val="00244EC1"/>
    <w:rsid w:val="00245E33"/>
    <w:rsid w:val="0024658C"/>
    <w:rsid w:val="002465EB"/>
    <w:rsid w:val="00246A5D"/>
    <w:rsid w:val="00246E17"/>
    <w:rsid w:val="0024760E"/>
    <w:rsid w:val="002506B7"/>
    <w:rsid w:val="00251740"/>
    <w:rsid w:val="00251EC0"/>
    <w:rsid w:val="0026325B"/>
    <w:rsid w:val="002650C8"/>
    <w:rsid w:val="00265714"/>
    <w:rsid w:val="00266A5B"/>
    <w:rsid w:val="00270994"/>
    <w:rsid w:val="0027408E"/>
    <w:rsid w:val="0027678A"/>
    <w:rsid w:val="00276E91"/>
    <w:rsid w:val="00283730"/>
    <w:rsid w:val="00283F37"/>
    <w:rsid w:val="00284152"/>
    <w:rsid w:val="0028533A"/>
    <w:rsid w:val="0028535E"/>
    <w:rsid w:val="00290A0B"/>
    <w:rsid w:val="00290A87"/>
    <w:rsid w:val="00292A7D"/>
    <w:rsid w:val="002A3FCA"/>
    <w:rsid w:val="002A4156"/>
    <w:rsid w:val="002A6FF0"/>
    <w:rsid w:val="002B055F"/>
    <w:rsid w:val="002B2688"/>
    <w:rsid w:val="002B2A8C"/>
    <w:rsid w:val="002B3E3F"/>
    <w:rsid w:val="002B74B8"/>
    <w:rsid w:val="002C2A5B"/>
    <w:rsid w:val="002C4871"/>
    <w:rsid w:val="002D1514"/>
    <w:rsid w:val="002D4247"/>
    <w:rsid w:val="002D7192"/>
    <w:rsid w:val="002E04DE"/>
    <w:rsid w:val="002F0769"/>
    <w:rsid w:val="002F2889"/>
    <w:rsid w:val="002F4FCE"/>
    <w:rsid w:val="002F73DC"/>
    <w:rsid w:val="0030033C"/>
    <w:rsid w:val="00302E95"/>
    <w:rsid w:val="00311192"/>
    <w:rsid w:val="00315E31"/>
    <w:rsid w:val="00316243"/>
    <w:rsid w:val="003162EB"/>
    <w:rsid w:val="003218DD"/>
    <w:rsid w:val="00324CAF"/>
    <w:rsid w:val="00331223"/>
    <w:rsid w:val="00333152"/>
    <w:rsid w:val="00334832"/>
    <w:rsid w:val="00337DA7"/>
    <w:rsid w:val="00350E5B"/>
    <w:rsid w:val="00351278"/>
    <w:rsid w:val="003534CA"/>
    <w:rsid w:val="00356160"/>
    <w:rsid w:val="003576B8"/>
    <w:rsid w:val="00357957"/>
    <w:rsid w:val="00360099"/>
    <w:rsid w:val="00364094"/>
    <w:rsid w:val="00367815"/>
    <w:rsid w:val="00370839"/>
    <w:rsid w:val="00374A70"/>
    <w:rsid w:val="0038245E"/>
    <w:rsid w:val="00386345"/>
    <w:rsid w:val="00390706"/>
    <w:rsid w:val="0039292B"/>
    <w:rsid w:val="00392E7D"/>
    <w:rsid w:val="003A3DF6"/>
    <w:rsid w:val="003B0678"/>
    <w:rsid w:val="003B493B"/>
    <w:rsid w:val="003B576E"/>
    <w:rsid w:val="003C1936"/>
    <w:rsid w:val="003C221A"/>
    <w:rsid w:val="003C4520"/>
    <w:rsid w:val="003C68E9"/>
    <w:rsid w:val="003D61EF"/>
    <w:rsid w:val="003E03F9"/>
    <w:rsid w:val="003E05EB"/>
    <w:rsid w:val="003E4207"/>
    <w:rsid w:val="003F6F11"/>
    <w:rsid w:val="003F78BD"/>
    <w:rsid w:val="00403163"/>
    <w:rsid w:val="00411DCF"/>
    <w:rsid w:val="00412E72"/>
    <w:rsid w:val="004130EE"/>
    <w:rsid w:val="0042041B"/>
    <w:rsid w:val="004210DE"/>
    <w:rsid w:val="00421923"/>
    <w:rsid w:val="00421AB3"/>
    <w:rsid w:val="0042271F"/>
    <w:rsid w:val="0042790C"/>
    <w:rsid w:val="004315FC"/>
    <w:rsid w:val="00432B0C"/>
    <w:rsid w:val="00433BD8"/>
    <w:rsid w:val="0044090F"/>
    <w:rsid w:val="00445291"/>
    <w:rsid w:val="00453D82"/>
    <w:rsid w:val="004546F9"/>
    <w:rsid w:val="00454821"/>
    <w:rsid w:val="00463C27"/>
    <w:rsid w:val="004718B2"/>
    <w:rsid w:val="004776CD"/>
    <w:rsid w:val="00477E66"/>
    <w:rsid w:val="00480E26"/>
    <w:rsid w:val="00483E02"/>
    <w:rsid w:val="00485AC6"/>
    <w:rsid w:val="004911C3"/>
    <w:rsid w:val="00494549"/>
    <w:rsid w:val="004961A2"/>
    <w:rsid w:val="0049752E"/>
    <w:rsid w:val="004A0FAA"/>
    <w:rsid w:val="004A7448"/>
    <w:rsid w:val="004C3D6A"/>
    <w:rsid w:val="004D12E4"/>
    <w:rsid w:val="004D4B09"/>
    <w:rsid w:val="004D4E5F"/>
    <w:rsid w:val="004D56BC"/>
    <w:rsid w:val="004E0CD8"/>
    <w:rsid w:val="004E17BC"/>
    <w:rsid w:val="004F0F64"/>
    <w:rsid w:val="004F126A"/>
    <w:rsid w:val="004F58A8"/>
    <w:rsid w:val="004F634B"/>
    <w:rsid w:val="0050379F"/>
    <w:rsid w:val="00503C6A"/>
    <w:rsid w:val="005167F2"/>
    <w:rsid w:val="0051793E"/>
    <w:rsid w:val="00517E4C"/>
    <w:rsid w:val="00521CF7"/>
    <w:rsid w:val="00524CD9"/>
    <w:rsid w:val="00530CCE"/>
    <w:rsid w:val="00531144"/>
    <w:rsid w:val="005442EB"/>
    <w:rsid w:val="00544F05"/>
    <w:rsid w:val="00545881"/>
    <w:rsid w:val="00547EFE"/>
    <w:rsid w:val="00550CBC"/>
    <w:rsid w:val="0055148C"/>
    <w:rsid w:val="00557060"/>
    <w:rsid w:val="005642CA"/>
    <w:rsid w:val="0057090A"/>
    <w:rsid w:val="0057355A"/>
    <w:rsid w:val="00574970"/>
    <w:rsid w:val="00575E8D"/>
    <w:rsid w:val="00577B07"/>
    <w:rsid w:val="0058284C"/>
    <w:rsid w:val="00590366"/>
    <w:rsid w:val="0059343A"/>
    <w:rsid w:val="00594696"/>
    <w:rsid w:val="00597192"/>
    <w:rsid w:val="00597650"/>
    <w:rsid w:val="005A1F9A"/>
    <w:rsid w:val="005A483B"/>
    <w:rsid w:val="005B08FA"/>
    <w:rsid w:val="005B1646"/>
    <w:rsid w:val="005B3A1A"/>
    <w:rsid w:val="005B5FE2"/>
    <w:rsid w:val="005C3E68"/>
    <w:rsid w:val="005C3FD1"/>
    <w:rsid w:val="005C4CA9"/>
    <w:rsid w:val="005C4E5A"/>
    <w:rsid w:val="005D3318"/>
    <w:rsid w:val="005E5CCC"/>
    <w:rsid w:val="005F1D42"/>
    <w:rsid w:val="005F35F7"/>
    <w:rsid w:val="005F3863"/>
    <w:rsid w:val="005F536F"/>
    <w:rsid w:val="00600BB9"/>
    <w:rsid w:val="00601AEB"/>
    <w:rsid w:val="00604C50"/>
    <w:rsid w:val="006070FA"/>
    <w:rsid w:val="00615531"/>
    <w:rsid w:val="006217EB"/>
    <w:rsid w:val="00622878"/>
    <w:rsid w:val="00622884"/>
    <w:rsid w:val="00623BD8"/>
    <w:rsid w:val="006254D5"/>
    <w:rsid w:val="00630439"/>
    <w:rsid w:val="00632110"/>
    <w:rsid w:val="00633907"/>
    <w:rsid w:val="006346D2"/>
    <w:rsid w:val="00640B92"/>
    <w:rsid w:val="00641107"/>
    <w:rsid w:val="006472E8"/>
    <w:rsid w:val="00650449"/>
    <w:rsid w:val="006528DC"/>
    <w:rsid w:val="00652DEE"/>
    <w:rsid w:val="006548D8"/>
    <w:rsid w:val="00664C33"/>
    <w:rsid w:val="006711B6"/>
    <w:rsid w:val="00672A0A"/>
    <w:rsid w:val="00677F9B"/>
    <w:rsid w:val="0068155E"/>
    <w:rsid w:val="0068168C"/>
    <w:rsid w:val="006817DA"/>
    <w:rsid w:val="006825A3"/>
    <w:rsid w:val="006831A8"/>
    <w:rsid w:val="0068562D"/>
    <w:rsid w:val="00686556"/>
    <w:rsid w:val="00693D0C"/>
    <w:rsid w:val="006A1191"/>
    <w:rsid w:val="006A11D3"/>
    <w:rsid w:val="006A314E"/>
    <w:rsid w:val="006A3B89"/>
    <w:rsid w:val="006A3FE3"/>
    <w:rsid w:val="006A56C9"/>
    <w:rsid w:val="006B4B2A"/>
    <w:rsid w:val="006B6214"/>
    <w:rsid w:val="006B649C"/>
    <w:rsid w:val="006C23FF"/>
    <w:rsid w:val="006D25FF"/>
    <w:rsid w:val="006D26D3"/>
    <w:rsid w:val="006D3ED1"/>
    <w:rsid w:val="006E65CD"/>
    <w:rsid w:val="006F16B1"/>
    <w:rsid w:val="006F5BEB"/>
    <w:rsid w:val="006F65B9"/>
    <w:rsid w:val="00700FD8"/>
    <w:rsid w:val="007026C6"/>
    <w:rsid w:val="007058EB"/>
    <w:rsid w:val="00705BE7"/>
    <w:rsid w:val="007228DA"/>
    <w:rsid w:val="00722DED"/>
    <w:rsid w:val="0072766B"/>
    <w:rsid w:val="00731CA7"/>
    <w:rsid w:val="007357EA"/>
    <w:rsid w:val="00735CC3"/>
    <w:rsid w:val="0073742E"/>
    <w:rsid w:val="00741029"/>
    <w:rsid w:val="00750930"/>
    <w:rsid w:val="00755425"/>
    <w:rsid w:val="0075651E"/>
    <w:rsid w:val="00757E3E"/>
    <w:rsid w:val="00761D50"/>
    <w:rsid w:val="00764936"/>
    <w:rsid w:val="00767286"/>
    <w:rsid w:val="00777089"/>
    <w:rsid w:val="007805BE"/>
    <w:rsid w:val="00782038"/>
    <w:rsid w:val="007820CB"/>
    <w:rsid w:val="00782FA8"/>
    <w:rsid w:val="00786FBA"/>
    <w:rsid w:val="007932C0"/>
    <w:rsid w:val="00793B53"/>
    <w:rsid w:val="00794282"/>
    <w:rsid w:val="007951BB"/>
    <w:rsid w:val="007B3348"/>
    <w:rsid w:val="007B3873"/>
    <w:rsid w:val="007C0D2A"/>
    <w:rsid w:val="007C200C"/>
    <w:rsid w:val="007C513C"/>
    <w:rsid w:val="007D0584"/>
    <w:rsid w:val="007D0F61"/>
    <w:rsid w:val="007D191A"/>
    <w:rsid w:val="007D3EFB"/>
    <w:rsid w:val="007D703B"/>
    <w:rsid w:val="007E0600"/>
    <w:rsid w:val="007E143D"/>
    <w:rsid w:val="007E3D1A"/>
    <w:rsid w:val="007E4C7F"/>
    <w:rsid w:val="007F0A32"/>
    <w:rsid w:val="007F3A06"/>
    <w:rsid w:val="0080052F"/>
    <w:rsid w:val="00800F04"/>
    <w:rsid w:val="00813609"/>
    <w:rsid w:val="00814C68"/>
    <w:rsid w:val="00815D41"/>
    <w:rsid w:val="0081767B"/>
    <w:rsid w:val="00825B8F"/>
    <w:rsid w:val="0082705A"/>
    <w:rsid w:val="008335DB"/>
    <w:rsid w:val="00834414"/>
    <w:rsid w:val="00840F7F"/>
    <w:rsid w:val="008478A2"/>
    <w:rsid w:val="00850DF4"/>
    <w:rsid w:val="00854C5F"/>
    <w:rsid w:val="00856765"/>
    <w:rsid w:val="00856D03"/>
    <w:rsid w:val="008635B3"/>
    <w:rsid w:val="00865285"/>
    <w:rsid w:val="008719D3"/>
    <w:rsid w:val="00874654"/>
    <w:rsid w:val="00875110"/>
    <w:rsid w:val="00881E39"/>
    <w:rsid w:val="00884F73"/>
    <w:rsid w:val="00885107"/>
    <w:rsid w:val="008A60E1"/>
    <w:rsid w:val="008B6F7C"/>
    <w:rsid w:val="008C08C0"/>
    <w:rsid w:val="008C645D"/>
    <w:rsid w:val="008D1600"/>
    <w:rsid w:val="008D24BA"/>
    <w:rsid w:val="008D4D9D"/>
    <w:rsid w:val="008D53FD"/>
    <w:rsid w:val="008D56EA"/>
    <w:rsid w:val="008D57A6"/>
    <w:rsid w:val="008D7AA5"/>
    <w:rsid w:val="008E460D"/>
    <w:rsid w:val="008E47DB"/>
    <w:rsid w:val="008E5165"/>
    <w:rsid w:val="008F267D"/>
    <w:rsid w:val="008F486E"/>
    <w:rsid w:val="00900331"/>
    <w:rsid w:val="009017E8"/>
    <w:rsid w:val="00902CFB"/>
    <w:rsid w:val="00916B8B"/>
    <w:rsid w:val="0092104A"/>
    <w:rsid w:val="009239F2"/>
    <w:rsid w:val="00924341"/>
    <w:rsid w:val="00941852"/>
    <w:rsid w:val="00942FBE"/>
    <w:rsid w:val="00943CA7"/>
    <w:rsid w:val="009509B6"/>
    <w:rsid w:val="009511AF"/>
    <w:rsid w:val="0095159A"/>
    <w:rsid w:val="00951CBF"/>
    <w:rsid w:val="009578E1"/>
    <w:rsid w:val="00962562"/>
    <w:rsid w:val="009626D6"/>
    <w:rsid w:val="00962C13"/>
    <w:rsid w:val="00965304"/>
    <w:rsid w:val="00967763"/>
    <w:rsid w:val="00971CF1"/>
    <w:rsid w:val="00975E6C"/>
    <w:rsid w:val="00981BCA"/>
    <w:rsid w:val="00982C95"/>
    <w:rsid w:val="009860C1"/>
    <w:rsid w:val="009903EB"/>
    <w:rsid w:val="00991C93"/>
    <w:rsid w:val="009968BE"/>
    <w:rsid w:val="009A17FD"/>
    <w:rsid w:val="009A51E2"/>
    <w:rsid w:val="009A5E1A"/>
    <w:rsid w:val="009A76BF"/>
    <w:rsid w:val="009C15E9"/>
    <w:rsid w:val="009C42FA"/>
    <w:rsid w:val="009C4DCF"/>
    <w:rsid w:val="009C632E"/>
    <w:rsid w:val="009D384F"/>
    <w:rsid w:val="009D4A06"/>
    <w:rsid w:val="009E0ABE"/>
    <w:rsid w:val="009E2836"/>
    <w:rsid w:val="009E3697"/>
    <w:rsid w:val="009E5A64"/>
    <w:rsid w:val="009E683F"/>
    <w:rsid w:val="009F4E98"/>
    <w:rsid w:val="009F5CA0"/>
    <w:rsid w:val="00A01D0E"/>
    <w:rsid w:val="00A02E70"/>
    <w:rsid w:val="00A05678"/>
    <w:rsid w:val="00A15F11"/>
    <w:rsid w:val="00A175DC"/>
    <w:rsid w:val="00A21816"/>
    <w:rsid w:val="00A227CB"/>
    <w:rsid w:val="00A3363E"/>
    <w:rsid w:val="00A33660"/>
    <w:rsid w:val="00A3474D"/>
    <w:rsid w:val="00A40F6F"/>
    <w:rsid w:val="00A41895"/>
    <w:rsid w:val="00A4486F"/>
    <w:rsid w:val="00A50CED"/>
    <w:rsid w:val="00A54198"/>
    <w:rsid w:val="00A5584A"/>
    <w:rsid w:val="00A56336"/>
    <w:rsid w:val="00A566B8"/>
    <w:rsid w:val="00A650D4"/>
    <w:rsid w:val="00A6517E"/>
    <w:rsid w:val="00A65FFE"/>
    <w:rsid w:val="00A72026"/>
    <w:rsid w:val="00A77B03"/>
    <w:rsid w:val="00A85A61"/>
    <w:rsid w:val="00A92E43"/>
    <w:rsid w:val="00A956B0"/>
    <w:rsid w:val="00A96044"/>
    <w:rsid w:val="00AA0E96"/>
    <w:rsid w:val="00AA1115"/>
    <w:rsid w:val="00AA67C0"/>
    <w:rsid w:val="00AA7050"/>
    <w:rsid w:val="00AB5D6C"/>
    <w:rsid w:val="00AD2A3C"/>
    <w:rsid w:val="00AD6A33"/>
    <w:rsid w:val="00AE42A7"/>
    <w:rsid w:val="00AE48EF"/>
    <w:rsid w:val="00AE7A76"/>
    <w:rsid w:val="00AF104E"/>
    <w:rsid w:val="00AF2058"/>
    <w:rsid w:val="00AF45CA"/>
    <w:rsid w:val="00AF55DD"/>
    <w:rsid w:val="00AF7FE5"/>
    <w:rsid w:val="00B03A6D"/>
    <w:rsid w:val="00B0505B"/>
    <w:rsid w:val="00B1421A"/>
    <w:rsid w:val="00B14765"/>
    <w:rsid w:val="00B176D1"/>
    <w:rsid w:val="00B2268C"/>
    <w:rsid w:val="00B2569F"/>
    <w:rsid w:val="00B35154"/>
    <w:rsid w:val="00B4117A"/>
    <w:rsid w:val="00B450DD"/>
    <w:rsid w:val="00B515E3"/>
    <w:rsid w:val="00B519EE"/>
    <w:rsid w:val="00B5493C"/>
    <w:rsid w:val="00B56C6B"/>
    <w:rsid w:val="00B60CC1"/>
    <w:rsid w:val="00B6249C"/>
    <w:rsid w:val="00B632CA"/>
    <w:rsid w:val="00B654BE"/>
    <w:rsid w:val="00B675AB"/>
    <w:rsid w:val="00B7456D"/>
    <w:rsid w:val="00B802A8"/>
    <w:rsid w:val="00B84C46"/>
    <w:rsid w:val="00B8543B"/>
    <w:rsid w:val="00B87ECF"/>
    <w:rsid w:val="00B9114C"/>
    <w:rsid w:val="00B975D4"/>
    <w:rsid w:val="00BA122D"/>
    <w:rsid w:val="00BA2DA2"/>
    <w:rsid w:val="00BA450D"/>
    <w:rsid w:val="00BA6B8D"/>
    <w:rsid w:val="00BB1A04"/>
    <w:rsid w:val="00BB277D"/>
    <w:rsid w:val="00BB4B27"/>
    <w:rsid w:val="00BD0DF8"/>
    <w:rsid w:val="00BD32CB"/>
    <w:rsid w:val="00BE0BFC"/>
    <w:rsid w:val="00BE0CE4"/>
    <w:rsid w:val="00BE114D"/>
    <w:rsid w:val="00BE1EB2"/>
    <w:rsid w:val="00BE22E0"/>
    <w:rsid w:val="00BE368B"/>
    <w:rsid w:val="00BE6D80"/>
    <w:rsid w:val="00BF637C"/>
    <w:rsid w:val="00C013DD"/>
    <w:rsid w:val="00C05D87"/>
    <w:rsid w:val="00C11F7F"/>
    <w:rsid w:val="00C132E3"/>
    <w:rsid w:val="00C1330A"/>
    <w:rsid w:val="00C163E8"/>
    <w:rsid w:val="00C16A75"/>
    <w:rsid w:val="00C1743A"/>
    <w:rsid w:val="00C20D18"/>
    <w:rsid w:val="00C24E19"/>
    <w:rsid w:val="00C25544"/>
    <w:rsid w:val="00C33D4D"/>
    <w:rsid w:val="00C34C3B"/>
    <w:rsid w:val="00C420C5"/>
    <w:rsid w:val="00C457B1"/>
    <w:rsid w:val="00C459D1"/>
    <w:rsid w:val="00C46AD0"/>
    <w:rsid w:val="00C52786"/>
    <w:rsid w:val="00C529BF"/>
    <w:rsid w:val="00C53B62"/>
    <w:rsid w:val="00C61AB0"/>
    <w:rsid w:val="00C7549E"/>
    <w:rsid w:val="00C84053"/>
    <w:rsid w:val="00C84C4D"/>
    <w:rsid w:val="00C862F6"/>
    <w:rsid w:val="00C91B69"/>
    <w:rsid w:val="00C92A2C"/>
    <w:rsid w:val="00C932F9"/>
    <w:rsid w:val="00C941BA"/>
    <w:rsid w:val="00C95A59"/>
    <w:rsid w:val="00C97174"/>
    <w:rsid w:val="00CA30F5"/>
    <w:rsid w:val="00CA3A24"/>
    <w:rsid w:val="00CA3E91"/>
    <w:rsid w:val="00CB2DC5"/>
    <w:rsid w:val="00CB5FF3"/>
    <w:rsid w:val="00CC1A88"/>
    <w:rsid w:val="00CC3232"/>
    <w:rsid w:val="00CC44E0"/>
    <w:rsid w:val="00CC52B2"/>
    <w:rsid w:val="00CD78B0"/>
    <w:rsid w:val="00CE05FC"/>
    <w:rsid w:val="00CE56EA"/>
    <w:rsid w:val="00CE64AF"/>
    <w:rsid w:val="00CF5551"/>
    <w:rsid w:val="00CF6BF8"/>
    <w:rsid w:val="00D001CB"/>
    <w:rsid w:val="00D01821"/>
    <w:rsid w:val="00D10037"/>
    <w:rsid w:val="00D13F59"/>
    <w:rsid w:val="00D156F9"/>
    <w:rsid w:val="00D206F9"/>
    <w:rsid w:val="00D20B41"/>
    <w:rsid w:val="00D2147D"/>
    <w:rsid w:val="00D23723"/>
    <w:rsid w:val="00D270E3"/>
    <w:rsid w:val="00D30F1F"/>
    <w:rsid w:val="00D3384E"/>
    <w:rsid w:val="00D341C5"/>
    <w:rsid w:val="00D3785E"/>
    <w:rsid w:val="00D405AF"/>
    <w:rsid w:val="00D42987"/>
    <w:rsid w:val="00D43057"/>
    <w:rsid w:val="00D542FD"/>
    <w:rsid w:val="00D5679E"/>
    <w:rsid w:val="00D57F2C"/>
    <w:rsid w:val="00D65657"/>
    <w:rsid w:val="00D66EA0"/>
    <w:rsid w:val="00D70D9D"/>
    <w:rsid w:val="00D72CE1"/>
    <w:rsid w:val="00D73DD0"/>
    <w:rsid w:val="00D7702C"/>
    <w:rsid w:val="00D80918"/>
    <w:rsid w:val="00D8379E"/>
    <w:rsid w:val="00D86334"/>
    <w:rsid w:val="00D93F82"/>
    <w:rsid w:val="00D942CC"/>
    <w:rsid w:val="00D947FD"/>
    <w:rsid w:val="00D97C6F"/>
    <w:rsid w:val="00DA3F63"/>
    <w:rsid w:val="00DA4D2B"/>
    <w:rsid w:val="00DA7824"/>
    <w:rsid w:val="00DB2342"/>
    <w:rsid w:val="00DB4C21"/>
    <w:rsid w:val="00DC0706"/>
    <w:rsid w:val="00DC48AA"/>
    <w:rsid w:val="00DC578D"/>
    <w:rsid w:val="00DC5A5A"/>
    <w:rsid w:val="00DC5B12"/>
    <w:rsid w:val="00DC619F"/>
    <w:rsid w:val="00DC6A68"/>
    <w:rsid w:val="00DD5EDC"/>
    <w:rsid w:val="00DD78A8"/>
    <w:rsid w:val="00DE16EF"/>
    <w:rsid w:val="00DE1AD8"/>
    <w:rsid w:val="00DE1C77"/>
    <w:rsid w:val="00DE3581"/>
    <w:rsid w:val="00DE6EFF"/>
    <w:rsid w:val="00DE6F24"/>
    <w:rsid w:val="00DF14BB"/>
    <w:rsid w:val="00DF1F50"/>
    <w:rsid w:val="00DF2A7E"/>
    <w:rsid w:val="00DF4945"/>
    <w:rsid w:val="00DF6BDA"/>
    <w:rsid w:val="00E0038E"/>
    <w:rsid w:val="00E05DA0"/>
    <w:rsid w:val="00E13BD6"/>
    <w:rsid w:val="00E157DF"/>
    <w:rsid w:val="00E20925"/>
    <w:rsid w:val="00E20E87"/>
    <w:rsid w:val="00E212D5"/>
    <w:rsid w:val="00E2516B"/>
    <w:rsid w:val="00E32743"/>
    <w:rsid w:val="00E35C4D"/>
    <w:rsid w:val="00E55A31"/>
    <w:rsid w:val="00E56C79"/>
    <w:rsid w:val="00E6289C"/>
    <w:rsid w:val="00E65F02"/>
    <w:rsid w:val="00E71F1E"/>
    <w:rsid w:val="00E72C1E"/>
    <w:rsid w:val="00E7561E"/>
    <w:rsid w:val="00E779F6"/>
    <w:rsid w:val="00E82BBB"/>
    <w:rsid w:val="00E83CB3"/>
    <w:rsid w:val="00E85913"/>
    <w:rsid w:val="00E9056B"/>
    <w:rsid w:val="00E921DF"/>
    <w:rsid w:val="00EA110B"/>
    <w:rsid w:val="00EA6B0A"/>
    <w:rsid w:val="00EC199D"/>
    <w:rsid w:val="00EC3919"/>
    <w:rsid w:val="00EC4488"/>
    <w:rsid w:val="00EC5568"/>
    <w:rsid w:val="00EC71EE"/>
    <w:rsid w:val="00EC7226"/>
    <w:rsid w:val="00ED03A9"/>
    <w:rsid w:val="00ED257B"/>
    <w:rsid w:val="00ED2719"/>
    <w:rsid w:val="00ED2783"/>
    <w:rsid w:val="00ED3BDD"/>
    <w:rsid w:val="00ED4AEF"/>
    <w:rsid w:val="00ED608E"/>
    <w:rsid w:val="00ED660C"/>
    <w:rsid w:val="00ED66D1"/>
    <w:rsid w:val="00EE4A19"/>
    <w:rsid w:val="00EF0E93"/>
    <w:rsid w:val="00EF3D00"/>
    <w:rsid w:val="00EF4E0C"/>
    <w:rsid w:val="00EF50F5"/>
    <w:rsid w:val="00EF6577"/>
    <w:rsid w:val="00EF7952"/>
    <w:rsid w:val="00F00679"/>
    <w:rsid w:val="00F01187"/>
    <w:rsid w:val="00F02D03"/>
    <w:rsid w:val="00F10648"/>
    <w:rsid w:val="00F10FC9"/>
    <w:rsid w:val="00F153B1"/>
    <w:rsid w:val="00F17111"/>
    <w:rsid w:val="00F3232F"/>
    <w:rsid w:val="00F3555B"/>
    <w:rsid w:val="00F42301"/>
    <w:rsid w:val="00F46BBF"/>
    <w:rsid w:val="00F50313"/>
    <w:rsid w:val="00F50B6A"/>
    <w:rsid w:val="00F5107F"/>
    <w:rsid w:val="00F521CE"/>
    <w:rsid w:val="00F5677F"/>
    <w:rsid w:val="00F5789B"/>
    <w:rsid w:val="00F61978"/>
    <w:rsid w:val="00F6426B"/>
    <w:rsid w:val="00F64B01"/>
    <w:rsid w:val="00F75171"/>
    <w:rsid w:val="00F757DD"/>
    <w:rsid w:val="00F77D4C"/>
    <w:rsid w:val="00F83297"/>
    <w:rsid w:val="00F90B9C"/>
    <w:rsid w:val="00F918B5"/>
    <w:rsid w:val="00F9510F"/>
    <w:rsid w:val="00F9748A"/>
    <w:rsid w:val="00FA629A"/>
    <w:rsid w:val="00FB59CA"/>
    <w:rsid w:val="00FB5DEA"/>
    <w:rsid w:val="00FC1472"/>
    <w:rsid w:val="00FD0EE2"/>
    <w:rsid w:val="00FD4FB1"/>
    <w:rsid w:val="00FD5EC0"/>
    <w:rsid w:val="00FE0201"/>
    <w:rsid w:val="00FE0B5F"/>
    <w:rsid w:val="00FE368D"/>
    <w:rsid w:val="00FE3CBA"/>
    <w:rsid w:val="00FE3F9E"/>
    <w:rsid w:val="00FE78B8"/>
    <w:rsid w:val="00FF19D8"/>
    <w:rsid w:val="00FF7AFD"/>
    <w:rsid w:val="00FF7FB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11522C3"/>
  <w15:docId w15:val="{A6A756EC-7ACF-9647-8EA1-C13F7499C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3569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rsid w:val="00C132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9A13D" w:themeColor="accent1" w:themeShade="B5"/>
      <w:sz w:val="32"/>
      <w:szCs w:val="32"/>
    </w:rPr>
  </w:style>
  <w:style w:type="paragraph" w:styleId="Heading2">
    <w:name w:val="heading 2"/>
    <w:basedOn w:val="Normal"/>
    <w:link w:val="Heading2Char"/>
    <w:uiPriority w:val="9"/>
    <w:rsid w:val="009239F2"/>
    <w:pPr>
      <w:spacing w:beforeLines="1" w:afterLines="1"/>
      <w:outlineLvl w:val="1"/>
    </w:pPr>
    <w:rPr>
      <w:rFonts w:ascii="Times" w:hAnsi="Times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rsid w:val="00AD61C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860E31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51CBF"/>
    <w:pPr>
      <w:ind w:left="720"/>
      <w:contextualSpacing/>
    </w:pPr>
  </w:style>
  <w:style w:type="table" w:styleId="TableGrid">
    <w:name w:val="Table Grid"/>
    <w:basedOn w:val="TableNormal"/>
    <w:uiPriority w:val="39"/>
    <w:rsid w:val="00AF205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rsid w:val="0092434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924341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8F26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F267D"/>
    <w:rPr>
      <w:rFonts w:ascii="Courier" w:hAnsi="Courier" w:cs="Courier"/>
      <w:sz w:val="20"/>
      <w:szCs w:val="20"/>
    </w:rPr>
  </w:style>
  <w:style w:type="character" w:styleId="HTMLTypewriter">
    <w:name w:val="HTML Typewriter"/>
    <w:basedOn w:val="DefaultParagraphFont"/>
    <w:uiPriority w:val="99"/>
    <w:rsid w:val="008F267D"/>
    <w:rPr>
      <w:rFonts w:ascii="Courier" w:eastAsiaTheme="minorHAnsi" w:hAnsi="Courier" w:cs="Courier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239F2"/>
    <w:rPr>
      <w:rFonts w:ascii="Times" w:hAnsi="Times"/>
      <w:b/>
      <w:sz w:val="36"/>
      <w:szCs w:val="20"/>
    </w:rPr>
  </w:style>
  <w:style w:type="character" w:customStyle="1" w:styleId="top-article-comments">
    <w:name w:val="top-article-comments"/>
    <w:basedOn w:val="DefaultParagraphFont"/>
    <w:rsid w:val="009239F2"/>
  </w:style>
  <w:style w:type="paragraph" w:styleId="NormalWeb">
    <w:name w:val="Normal (Web)"/>
    <w:basedOn w:val="Normal"/>
    <w:uiPriority w:val="99"/>
    <w:rsid w:val="009239F2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735CC3"/>
    <w:rPr>
      <w:b/>
    </w:rPr>
  </w:style>
  <w:style w:type="character" w:styleId="Emphasis">
    <w:name w:val="Emphasis"/>
    <w:basedOn w:val="DefaultParagraphFont"/>
    <w:uiPriority w:val="20"/>
    <w:rsid w:val="00735CC3"/>
    <w:rPr>
      <w:i/>
    </w:rPr>
  </w:style>
  <w:style w:type="paragraph" w:styleId="PlainText">
    <w:name w:val="Plain Text"/>
    <w:basedOn w:val="Normal"/>
    <w:link w:val="PlainTextChar"/>
    <w:uiPriority w:val="99"/>
    <w:unhideWhenUsed/>
    <w:rsid w:val="0013569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35698"/>
    <w:rPr>
      <w:rFonts w:ascii="Consolas" w:hAnsi="Consolas" w:cs="Consolas"/>
      <w:sz w:val="21"/>
      <w:szCs w:val="21"/>
    </w:rPr>
  </w:style>
  <w:style w:type="numbering" w:customStyle="1" w:styleId="Singlepunch">
    <w:name w:val="Single punch"/>
    <w:rsid w:val="00135698"/>
    <w:pPr>
      <w:numPr>
        <w:numId w:val="1"/>
      </w:numPr>
    </w:pPr>
  </w:style>
  <w:style w:type="numbering" w:customStyle="1" w:styleId="Multipunch">
    <w:name w:val="Multi punch"/>
    <w:rsid w:val="00AE42A7"/>
    <w:pPr>
      <w:numPr>
        <w:numId w:val="2"/>
      </w:numPr>
    </w:pPr>
  </w:style>
  <w:style w:type="paragraph" w:customStyle="1" w:styleId="CM29">
    <w:name w:val="CM29"/>
    <w:basedOn w:val="Normal"/>
    <w:next w:val="Normal"/>
    <w:uiPriority w:val="99"/>
    <w:rsid w:val="00600BB9"/>
    <w:pPr>
      <w:widowControl w:val="0"/>
      <w:autoSpaceDE w:val="0"/>
      <w:autoSpaceDN w:val="0"/>
      <w:adjustRightInd w:val="0"/>
      <w:spacing w:after="0" w:line="240" w:lineRule="auto"/>
    </w:pPr>
    <w:rPr>
      <w:rFonts w:ascii="ITCCentury Book" w:eastAsia="Times New Roman" w:hAnsi="ITCCentury Book" w:cs="Times New Roman"/>
      <w:sz w:val="24"/>
      <w:szCs w:val="24"/>
    </w:rPr>
  </w:style>
  <w:style w:type="paragraph" w:customStyle="1" w:styleId="Default">
    <w:name w:val="Default"/>
    <w:rsid w:val="00600BB9"/>
    <w:pPr>
      <w:widowControl w:val="0"/>
      <w:autoSpaceDE w:val="0"/>
      <w:autoSpaceDN w:val="0"/>
      <w:adjustRightInd w:val="0"/>
    </w:pPr>
    <w:rPr>
      <w:rFonts w:ascii="ITCCentury Book" w:eastAsia="Times New Roman" w:hAnsi="ITCCentury Book" w:cs="ITCCentury Book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C132E3"/>
    <w:rPr>
      <w:rFonts w:asciiTheme="majorHAnsi" w:eastAsiaTheme="majorEastAsia" w:hAnsiTheme="majorHAnsi" w:cstheme="majorBidi"/>
      <w:b/>
      <w:bCs/>
      <w:color w:val="59A13D" w:themeColor="accent1" w:themeShade="B5"/>
      <w:sz w:val="32"/>
      <w:szCs w:val="32"/>
    </w:rPr>
  </w:style>
  <w:style w:type="paragraph" w:styleId="Header">
    <w:name w:val="header"/>
    <w:basedOn w:val="Normal"/>
    <w:link w:val="HeaderChar"/>
    <w:rsid w:val="0090033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00331"/>
    <w:rPr>
      <w:sz w:val="22"/>
      <w:szCs w:val="22"/>
    </w:rPr>
  </w:style>
  <w:style w:type="paragraph" w:styleId="Footer">
    <w:name w:val="footer"/>
    <w:basedOn w:val="Normal"/>
    <w:link w:val="FooterChar"/>
    <w:rsid w:val="0090033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00331"/>
    <w:rPr>
      <w:sz w:val="22"/>
      <w:szCs w:val="22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1F0CEC"/>
    <w:pPr>
      <w:pBdr>
        <w:bottom w:val="single" w:sz="6" w:space="1" w:color="auto"/>
      </w:pBdr>
      <w:spacing w:beforeLines="1" w:afterLines="1" w:line="240" w:lineRule="auto"/>
      <w:jc w:val="center"/>
    </w:pPr>
    <w:rPr>
      <w:rFonts w:ascii="Arial" w:eastAsiaTheme="minorEastAsia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F0CEC"/>
    <w:rPr>
      <w:rFonts w:ascii="Arial" w:eastAsiaTheme="minorEastAsia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1F0CEC"/>
    <w:pPr>
      <w:pBdr>
        <w:top w:val="single" w:sz="6" w:space="1" w:color="auto"/>
      </w:pBdr>
      <w:spacing w:beforeLines="1" w:afterLines="1" w:line="240" w:lineRule="auto"/>
      <w:jc w:val="center"/>
    </w:pPr>
    <w:rPr>
      <w:rFonts w:ascii="Arial" w:eastAsiaTheme="minorEastAsia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1F0CEC"/>
    <w:rPr>
      <w:rFonts w:ascii="Arial" w:eastAsiaTheme="minorEastAsia" w:hAnsi="Arial"/>
      <w:vanish/>
      <w:sz w:val="16"/>
      <w:szCs w:val="16"/>
    </w:rPr>
  </w:style>
  <w:style w:type="character" w:customStyle="1" w:styleId="divider">
    <w:name w:val="divider"/>
    <w:basedOn w:val="DefaultParagraphFont"/>
    <w:rsid w:val="001F0CEC"/>
  </w:style>
  <w:style w:type="paragraph" w:customStyle="1" w:styleId="xmsonormal">
    <w:name w:val="xmsonormal"/>
    <w:basedOn w:val="Normal"/>
    <w:rsid w:val="00F10648"/>
    <w:pPr>
      <w:spacing w:beforeLines="1" w:afterLines="1" w:line="240" w:lineRule="auto"/>
    </w:pPr>
    <w:rPr>
      <w:rFonts w:ascii="Times" w:hAnsi="Times"/>
      <w:sz w:val="20"/>
      <w:szCs w:val="2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270994"/>
    <w:rPr>
      <w:rFonts w:ascii="Lucida Grande" w:hAnsi="Lucida Grande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E1C77"/>
    <w:pPr>
      <w:spacing w:after="0"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1C77"/>
  </w:style>
  <w:style w:type="paragraph" w:customStyle="1" w:styleId="Normal1">
    <w:name w:val="Normal1"/>
    <w:rsid w:val="00D3785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M1">
    <w:name w:val="CM1"/>
    <w:basedOn w:val="Default"/>
    <w:next w:val="Default"/>
    <w:uiPriority w:val="99"/>
    <w:rsid w:val="003B0678"/>
    <w:pPr>
      <w:spacing w:line="278" w:lineRule="atLeast"/>
    </w:pPr>
    <w:rPr>
      <w:rFonts w:ascii="Times New Roman" w:hAnsi="Times New Roman"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3B0678"/>
    <w:rPr>
      <w:rFonts w:ascii="Times New Roman" w:hAnsi="Times New Roman"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3B0678"/>
    <w:rPr>
      <w:rFonts w:ascii="Times New Roman" w:hAnsi="Times New Roman"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B0678"/>
    <w:rPr>
      <w:rFonts w:ascii="Times New Roman" w:hAnsi="Times New Roman"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B0678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3B0678"/>
    <w:pPr>
      <w:spacing w:line="253" w:lineRule="atLeast"/>
    </w:pPr>
    <w:rPr>
      <w:rFonts w:ascii="Times New Roman" w:hAnsi="Times New Roman"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3B0678"/>
    <w:rPr>
      <w:rFonts w:ascii="Times New Roman" w:hAnsi="Times New Roman" w:cs="Times New Roman"/>
      <w:color w:val="auto"/>
    </w:rPr>
  </w:style>
  <w:style w:type="paragraph" w:customStyle="1" w:styleId="font5">
    <w:name w:val="font5"/>
    <w:basedOn w:val="Normal"/>
    <w:rsid w:val="00700FD8"/>
    <w:pPr>
      <w:spacing w:beforeLines="1" w:afterLines="1" w:line="240" w:lineRule="auto"/>
    </w:pPr>
    <w:rPr>
      <w:rFonts w:ascii="Verdana" w:hAnsi="Verdana"/>
      <w:sz w:val="16"/>
      <w:szCs w:val="16"/>
    </w:rPr>
  </w:style>
  <w:style w:type="paragraph" w:customStyle="1" w:styleId="xl24">
    <w:name w:val="xl24"/>
    <w:basedOn w:val="Normal"/>
    <w:rsid w:val="00700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 w:line="240" w:lineRule="auto"/>
      <w:textAlignment w:val="top"/>
    </w:pPr>
    <w:rPr>
      <w:rFonts w:ascii="Times" w:hAnsi="Times"/>
      <w:color w:val="0000D4"/>
      <w:u w:val="single"/>
    </w:rPr>
  </w:style>
  <w:style w:type="paragraph" w:customStyle="1" w:styleId="xl25">
    <w:name w:val="xl25"/>
    <w:basedOn w:val="Normal"/>
    <w:rsid w:val="00700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 w:line="240" w:lineRule="auto"/>
    </w:pPr>
    <w:rPr>
      <w:rFonts w:ascii="Times" w:hAnsi="Times"/>
    </w:rPr>
  </w:style>
  <w:style w:type="paragraph" w:customStyle="1" w:styleId="xl26">
    <w:name w:val="xl26"/>
    <w:basedOn w:val="Normal"/>
    <w:rsid w:val="00700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 w:line="240" w:lineRule="auto"/>
      <w:textAlignment w:val="top"/>
    </w:pPr>
    <w:rPr>
      <w:rFonts w:ascii="Times" w:hAnsi="Times"/>
      <w:color w:val="0000D4"/>
      <w:u w:val="single"/>
    </w:rPr>
  </w:style>
  <w:style w:type="paragraph" w:customStyle="1" w:styleId="xl27">
    <w:name w:val="xl27"/>
    <w:basedOn w:val="Normal"/>
    <w:rsid w:val="00700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 w:line="240" w:lineRule="auto"/>
    </w:pPr>
    <w:rPr>
      <w:rFonts w:ascii="Book Antiqua" w:hAnsi="Book Antiqua"/>
    </w:rPr>
  </w:style>
  <w:style w:type="paragraph" w:customStyle="1" w:styleId="xl28">
    <w:name w:val="xl28"/>
    <w:basedOn w:val="Normal"/>
    <w:rsid w:val="00700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 w:line="240" w:lineRule="auto"/>
    </w:pPr>
    <w:rPr>
      <w:rFonts w:ascii="Calibri" w:hAnsi="Calibri"/>
    </w:rPr>
  </w:style>
  <w:style w:type="paragraph" w:customStyle="1" w:styleId="xl29">
    <w:name w:val="xl29"/>
    <w:basedOn w:val="Normal"/>
    <w:rsid w:val="00700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 w:line="240" w:lineRule="auto"/>
    </w:pPr>
    <w:rPr>
      <w:rFonts w:ascii="Book Antiqua" w:hAnsi="Book Antiqua"/>
    </w:rPr>
  </w:style>
  <w:style w:type="paragraph" w:customStyle="1" w:styleId="xl30">
    <w:name w:val="xl30"/>
    <w:basedOn w:val="Normal"/>
    <w:rsid w:val="00700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 w:line="240" w:lineRule="auto"/>
    </w:pPr>
    <w:rPr>
      <w:rFonts w:ascii="Times" w:hAnsi="Times"/>
    </w:rPr>
  </w:style>
  <w:style w:type="paragraph" w:customStyle="1" w:styleId="xl31">
    <w:name w:val="xl31"/>
    <w:basedOn w:val="Normal"/>
    <w:rsid w:val="00700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 w:line="240" w:lineRule="auto"/>
    </w:pPr>
    <w:rPr>
      <w:rFonts w:ascii="Times" w:hAnsi="Times"/>
      <w:color w:val="0000D4"/>
      <w:u w:val="single"/>
    </w:rPr>
  </w:style>
  <w:style w:type="paragraph" w:customStyle="1" w:styleId="xl32">
    <w:name w:val="xl32"/>
    <w:basedOn w:val="Normal"/>
    <w:rsid w:val="00700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 w:line="240" w:lineRule="auto"/>
    </w:pPr>
    <w:rPr>
      <w:rFonts w:ascii="Times" w:hAnsi="Times"/>
      <w:color w:val="0000D4"/>
      <w:u w:val="single"/>
    </w:rPr>
  </w:style>
  <w:style w:type="table" w:styleId="GridTable4-Accent4">
    <w:name w:val="Grid Table 4 Accent 4"/>
    <w:basedOn w:val="TableNormal"/>
    <w:uiPriority w:val="49"/>
    <w:rsid w:val="00A96044"/>
    <w:tblPr>
      <w:tblStyleRowBandSize w:val="1"/>
      <w:tblStyleColBandSize w:val="1"/>
      <w:tblBorders>
        <w:top w:val="single" w:sz="4" w:space="0" w:color="37AAFC" w:themeColor="accent4" w:themeTint="99"/>
        <w:left w:val="single" w:sz="4" w:space="0" w:color="37AAFC" w:themeColor="accent4" w:themeTint="99"/>
        <w:bottom w:val="single" w:sz="4" w:space="0" w:color="37AAFC" w:themeColor="accent4" w:themeTint="99"/>
        <w:right w:val="single" w:sz="4" w:space="0" w:color="37AAFC" w:themeColor="accent4" w:themeTint="99"/>
        <w:insideH w:val="single" w:sz="4" w:space="0" w:color="37AAFC" w:themeColor="accent4" w:themeTint="99"/>
        <w:insideV w:val="single" w:sz="4" w:space="0" w:color="37AAF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265AC" w:themeColor="accent4"/>
          <w:left w:val="single" w:sz="4" w:space="0" w:color="0265AC" w:themeColor="accent4"/>
          <w:bottom w:val="single" w:sz="4" w:space="0" w:color="0265AC" w:themeColor="accent4"/>
          <w:right w:val="single" w:sz="4" w:space="0" w:color="0265AC" w:themeColor="accent4"/>
          <w:insideH w:val="nil"/>
          <w:insideV w:val="nil"/>
        </w:tcBorders>
        <w:shd w:val="clear" w:color="auto" w:fill="0265AC" w:themeFill="accent4"/>
      </w:tcPr>
    </w:tblStylePr>
    <w:tblStylePr w:type="lastRow">
      <w:rPr>
        <w:b/>
        <w:bCs/>
      </w:rPr>
      <w:tblPr/>
      <w:tcPr>
        <w:tcBorders>
          <w:top w:val="double" w:sz="4" w:space="0" w:color="0265A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2FE" w:themeFill="accent4" w:themeFillTint="33"/>
      </w:tcPr>
    </w:tblStylePr>
    <w:tblStylePr w:type="band1Horz">
      <w:tblPr/>
      <w:tcPr>
        <w:shd w:val="clear" w:color="auto" w:fill="BCE2FE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6118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7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5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512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46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199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95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13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5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13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994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787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322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724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507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018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4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4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7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0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13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0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93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3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6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9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5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46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5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0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0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0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9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1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58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07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94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0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1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94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60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205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5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4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56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6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4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6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80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9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2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2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5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9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9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9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AC Them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8AC971"/>
      </a:accent1>
      <a:accent2>
        <a:srgbClr val="01A793"/>
      </a:accent2>
      <a:accent3>
        <a:srgbClr val="019BCB"/>
      </a:accent3>
      <a:accent4>
        <a:srgbClr val="0265AC"/>
      </a:accent4>
      <a:accent5>
        <a:srgbClr val="31328D"/>
      </a:accent5>
      <a:accent6>
        <a:srgbClr val="019BCA"/>
      </a:accent6>
      <a:hlink>
        <a:srgbClr val="0265AC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State University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Roeber</dc:creator>
  <cp:keywords/>
  <cp:lastModifiedBy>Carrie Van</cp:lastModifiedBy>
  <cp:revision>2</cp:revision>
  <cp:lastPrinted>2016-09-18T21:04:00Z</cp:lastPrinted>
  <dcterms:created xsi:type="dcterms:W3CDTF">2019-02-12T19:39:00Z</dcterms:created>
  <dcterms:modified xsi:type="dcterms:W3CDTF">2019-02-12T19:39:00Z</dcterms:modified>
</cp:coreProperties>
</file>