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C326" w14:textId="5CD40A1F" w:rsidR="00D24FB5" w:rsidRDefault="009660AB" w:rsidP="003F3D2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Formative Assessment </w:t>
      </w:r>
      <w:r w:rsidR="00325BDA">
        <w:rPr>
          <w:sz w:val="32"/>
          <w:szCs w:val="32"/>
        </w:rPr>
        <w:t xml:space="preserve">Going Deeper </w:t>
      </w:r>
      <w:r>
        <w:rPr>
          <w:sz w:val="32"/>
          <w:szCs w:val="32"/>
        </w:rPr>
        <w:t>Planning Template</w:t>
      </w:r>
    </w:p>
    <w:p w14:paraId="370EBCE5" w14:textId="7BA17994" w:rsidR="00D24FB5" w:rsidRPr="00F408D5" w:rsidRDefault="00746E1C" w:rsidP="003F3D26">
      <w:pPr>
        <w:jc w:val="center"/>
        <w:rPr>
          <w:sz w:val="32"/>
          <w:szCs w:val="32"/>
        </w:rPr>
      </w:pPr>
      <w:r>
        <w:fldChar w:fldCharType="begin"/>
      </w:r>
      <w:r>
        <w:instrText xml:space="preserve"> INCLUDEPICTURE "https://lh3.googleusercontent.com/4TIGaAZukVlJ8hc0vqUwvdnkdSo7l01HnFCU490XOJVYQcxHbLRqHXHdhOrdzUP77a4MbVqxHB7tZOR9OUZhTj059TpP1XEjz2z90BAb15B8DqCwnvCTOOgIGT0ApMQBDQ-7GS8KUYtaSRO_WWgZMQ=s2048"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AF88F95" wp14:editId="3AD09D95">
            <wp:extent cx="5402690" cy="7278624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34" cy="729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D24FB5" w:rsidRPr="00F40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1FB1" w14:textId="77777777" w:rsidR="00514865" w:rsidRDefault="00514865" w:rsidP="00E64EF6">
      <w:r>
        <w:separator/>
      </w:r>
    </w:p>
  </w:endnote>
  <w:endnote w:type="continuationSeparator" w:id="0">
    <w:p w14:paraId="4D9936B0" w14:textId="77777777" w:rsidR="00514865" w:rsidRDefault="00514865" w:rsidP="00E6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17BA" w14:textId="77777777" w:rsidR="00A36646" w:rsidRDefault="00A36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4465" w14:textId="77777777" w:rsidR="00A36646" w:rsidRDefault="00A36646" w:rsidP="00A36646">
    <w:pPr>
      <w:pStyle w:val="Footer"/>
    </w:pPr>
    <w:r>
      <w:t>ALN March 9: Planning, Practice, &amp; Reflection; Michigan Assessment Consortium, 030223</w:t>
    </w:r>
  </w:p>
  <w:p w14:paraId="15AF51C4" w14:textId="77777777" w:rsidR="00656799" w:rsidRDefault="006567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8BEC" w14:textId="77777777" w:rsidR="00A36646" w:rsidRDefault="00A36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E85C" w14:textId="77777777" w:rsidR="00514865" w:rsidRDefault="00514865" w:rsidP="00E64EF6">
      <w:r>
        <w:separator/>
      </w:r>
    </w:p>
  </w:footnote>
  <w:footnote w:type="continuationSeparator" w:id="0">
    <w:p w14:paraId="189D816D" w14:textId="77777777" w:rsidR="00514865" w:rsidRDefault="00514865" w:rsidP="00E64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0BAF" w14:textId="77777777" w:rsidR="00A36646" w:rsidRDefault="00A36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78DC" w14:textId="107BBA9E" w:rsidR="00F00EBC" w:rsidRDefault="00F00EBC">
    <w:pPr>
      <w:pStyle w:val="Header"/>
    </w:pPr>
    <w:r w:rsidRPr="00B0071E">
      <w:rPr>
        <w:noProof/>
      </w:rPr>
      <w:drawing>
        <wp:inline distT="0" distB="0" distL="0" distR="0" wp14:anchorId="15044603" wp14:editId="5FFE9A69">
          <wp:extent cx="1713514" cy="839449"/>
          <wp:effectExtent l="0" t="0" r="127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6082" cy="850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="00F408D5">
      <w:t xml:space="preserve">         </w:t>
    </w:r>
    <w:r w:rsidRPr="00F408D5">
      <w:rPr>
        <w:color w:val="4472C4" w:themeColor="accent1"/>
        <w:sz w:val="40"/>
        <w:szCs w:val="40"/>
      </w:rPr>
      <w:t xml:space="preserve">Handout </w:t>
    </w:r>
    <w:r w:rsidR="00D72A3C">
      <w:rPr>
        <w:color w:val="4472C4" w:themeColor="accent1"/>
        <w:sz w:val="40"/>
        <w:szCs w:val="40"/>
      </w:rPr>
      <w:t>3</w:t>
    </w:r>
    <w:r w:rsidR="005963C9">
      <w:rPr>
        <w:color w:val="4472C4" w:themeColor="accent1"/>
        <w:sz w:val="40"/>
        <w:szCs w:val="40"/>
      </w:rPr>
      <w:t xml:space="preserve"> </w:t>
    </w:r>
    <w:r w:rsidR="00D72A3C">
      <w:rPr>
        <w:color w:val="4472C4" w:themeColor="accent1"/>
        <w:sz w:val="40"/>
        <w:szCs w:val="40"/>
      </w:rPr>
      <w:t>Going Deeper</w:t>
    </w:r>
  </w:p>
  <w:p w14:paraId="530F19AC" w14:textId="77777777" w:rsidR="00F00EBC" w:rsidRDefault="00F00E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FD70" w14:textId="77777777" w:rsidR="00A36646" w:rsidRDefault="00A366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1E"/>
    <w:rsid w:val="00081188"/>
    <w:rsid w:val="00220741"/>
    <w:rsid w:val="00325BDA"/>
    <w:rsid w:val="003C4AEF"/>
    <w:rsid w:val="003F3D26"/>
    <w:rsid w:val="00402698"/>
    <w:rsid w:val="00444B9D"/>
    <w:rsid w:val="00514865"/>
    <w:rsid w:val="00542268"/>
    <w:rsid w:val="005963C9"/>
    <w:rsid w:val="005B3C9C"/>
    <w:rsid w:val="005B5271"/>
    <w:rsid w:val="00635E94"/>
    <w:rsid w:val="00656799"/>
    <w:rsid w:val="00746E1C"/>
    <w:rsid w:val="007A4D99"/>
    <w:rsid w:val="0083533B"/>
    <w:rsid w:val="00944844"/>
    <w:rsid w:val="00952550"/>
    <w:rsid w:val="009660AB"/>
    <w:rsid w:val="009E0911"/>
    <w:rsid w:val="00A36646"/>
    <w:rsid w:val="00B0071E"/>
    <w:rsid w:val="00BB2905"/>
    <w:rsid w:val="00D24FB5"/>
    <w:rsid w:val="00D72A3C"/>
    <w:rsid w:val="00DA333A"/>
    <w:rsid w:val="00DE0FAC"/>
    <w:rsid w:val="00E0086D"/>
    <w:rsid w:val="00E64EF6"/>
    <w:rsid w:val="00F00EBC"/>
    <w:rsid w:val="00F4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3C833"/>
  <w15:chartTrackingRefBased/>
  <w15:docId w15:val="{E4A5656B-0209-7941-9A1D-452AB0A4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64E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4E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4EF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00E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EBC"/>
  </w:style>
  <w:style w:type="paragraph" w:styleId="Footer">
    <w:name w:val="footer"/>
    <w:basedOn w:val="Normal"/>
    <w:link w:val="FooterChar"/>
    <w:uiPriority w:val="99"/>
    <w:unhideWhenUsed/>
    <w:rsid w:val="00F00E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Kintz, Tara</dc:creator>
  <cp:keywords/>
  <dc:description/>
  <cp:lastModifiedBy>Kintz, Tara</cp:lastModifiedBy>
  <cp:revision>3</cp:revision>
  <dcterms:created xsi:type="dcterms:W3CDTF">2023-03-02T17:39:00Z</dcterms:created>
  <dcterms:modified xsi:type="dcterms:W3CDTF">2023-03-02T17:40:00Z</dcterms:modified>
</cp:coreProperties>
</file>